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29" w:rsidRPr="00734B1C" w:rsidRDefault="00E820AD" w:rsidP="00734B1C">
      <w:pPr>
        <w:jc w:val="center"/>
        <w:rPr>
          <w:rFonts w:ascii="Comic Sans MS" w:hAnsi="Comic Sans MS"/>
          <w:b/>
          <w:sz w:val="28"/>
          <w:u w:val="single"/>
        </w:rPr>
      </w:pPr>
      <w:r w:rsidRPr="000E62BE">
        <w:rPr>
          <w:rFonts w:ascii="Comic Sans MS" w:hAnsi="Comic Sans MS"/>
          <w:b/>
          <w:sz w:val="28"/>
          <w:u w:val="single"/>
        </w:rPr>
        <w:t xml:space="preserve">Sunnybrow Primary School: Maths </w:t>
      </w:r>
      <w:r w:rsidR="006D0529" w:rsidRPr="000E62BE">
        <w:rPr>
          <w:rFonts w:ascii="Comic Sans MS" w:hAnsi="Comic Sans MS"/>
          <w:b/>
          <w:sz w:val="28"/>
          <w:u w:val="single"/>
        </w:rPr>
        <w:t>Long Term Plan</w:t>
      </w:r>
    </w:p>
    <w:tbl>
      <w:tblPr>
        <w:tblStyle w:val="TableGrid"/>
        <w:tblpPr w:leftFromText="180" w:rightFromText="180" w:vertAnchor="page" w:horzAnchor="margin" w:tblpY="3198"/>
        <w:tblW w:w="0" w:type="auto"/>
        <w:tblLook w:val="0000" w:firstRow="0" w:lastRow="0" w:firstColumn="0" w:lastColumn="0" w:noHBand="0" w:noVBand="0"/>
      </w:tblPr>
      <w:tblGrid>
        <w:gridCol w:w="996"/>
        <w:gridCol w:w="1862"/>
        <w:gridCol w:w="1509"/>
        <w:gridCol w:w="456"/>
        <w:gridCol w:w="850"/>
        <w:gridCol w:w="271"/>
        <w:gridCol w:w="900"/>
        <w:gridCol w:w="1813"/>
        <w:gridCol w:w="39"/>
        <w:gridCol w:w="1026"/>
        <w:gridCol w:w="883"/>
        <w:gridCol w:w="1713"/>
        <w:gridCol w:w="8"/>
        <w:gridCol w:w="1622"/>
      </w:tblGrid>
      <w:tr w:rsidR="00734B1C" w:rsidTr="00983850">
        <w:tblPrEx>
          <w:tblCellMar>
            <w:top w:w="0" w:type="dxa"/>
            <w:bottom w:w="0" w:type="dxa"/>
          </w:tblCellMar>
        </w:tblPrEx>
        <w:trPr>
          <w:gridBefore w:val="1"/>
          <w:wBefore w:w="996" w:type="dxa"/>
          <w:trHeight w:val="393"/>
        </w:trPr>
        <w:tc>
          <w:tcPr>
            <w:tcW w:w="1862" w:type="dxa"/>
          </w:tcPr>
          <w:p w:rsidR="00734B1C" w:rsidRPr="00734B1C" w:rsidRDefault="00734B1C" w:rsidP="0098385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34B1C">
              <w:rPr>
                <w:rFonts w:ascii="Comic Sans MS" w:hAnsi="Comic Sans MS"/>
                <w:b/>
                <w:sz w:val="24"/>
              </w:rPr>
              <w:t>Term</w:t>
            </w:r>
          </w:p>
        </w:tc>
        <w:tc>
          <w:tcPr>
            <w:tcW w:w="11090" w:type="dxa"/>
            <w:gridSpan w:val="12"/>
            <w:shd w:val="clear" w:color="auto" w:fill="auto"/>
          </w:tcPr>
          <w:p w:rsidR="00734B1C" w:rsidRPr="00734B1C" w:rsidRDefault="00734B1C" w:rsidP="0098385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Top</w:t>
            </w:r>
            <w:r w:rsidR="009D4715">
              <w:rPr>
                <w:rFonts w:ascii="Comic Sans MS" w:hAnsi="Comic Sans MS"/>
                <w:b/>
                <w:sz w:val="24"/>
              </w:rPr>
              <w:t>ic</w:t>
            </w:r>
          </w:p>
        </w:tc>
      </w:tr>
      <w:tr w:rsidR="00734B1C" w:rsidTr="0098385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6" w:type="dxa"/>
            <w:vMerge w:val="restart"/>
          </w:tcPr>
          <w:p w:rsidR="00E2092F" w:rsidRPr="00E820AD" w:rsidRDefault="00E2092F" w:rsidP="00983850">
            <w:pPr>
              <w:rPr>
                <w:rFonts w:ascii="Comic Sans MS" w:hAnsi="Comic Sans MS"/>
                <w:sz w:val="24"/>
              </w:rPr>
            </w:pPr>
            <w:r w:rsidRPr="006D0529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77819F83" wp14:editId="42D15FD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54610</wp:posOffset>
                      </wp:positionV>
                      <wp:extent cx="1317625" cy="1404620"/>
                      <wp:effectExtent l="4763" t="0" r="20637" b="20638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17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92F" w:rsidRPr="00F76A3E" w:rsidRDefault="00E2092F" w:rsidP="00E2092F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76A3E">
                                    <w:rPr>
                                      <w:b/>
                                      <w:sz w:val="32"/>
                                    </w:rPr>
                                    <w:t xml:space="preserve">Class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19F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8pt;margin-top:4.3pt;width:103.75pt;height:110.6pt;rotation:-90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ZdMAIAAFUEAAAOAAAAZHJzL2Uyb0RvYy54bWysVNuO2yAQfa/Uf0C8N47TXHatOKtttqkq&#10;bS/Sbj8AY2yjAkOBxE6/vgOOknT3raofEDDDmTNnZry+G7QiB+G8BFPSfDKlRBgOtTRtSX88797d&#10;UOIDMzVTYERJj8LTu83bN+veFmIGHahaOIIgxhe9LWkXgi2yzPNOaOYnYIVBYwNOs4BH12a1Yz2i&#10;a5XNptNl1oOrrQMuvMfbh9FINwm/aQQP35rGi0BUSZFbSKtLaxXXbLNmReuY7SQ/0WD/wEIzaTDo&#10;GeqBBUb2Tr6C0pI78NCECQedQdNILlIOmE0+fZHNU8esSLmgON6eZfL/D5Z/PXx3RNYlneUrSgzT&#10;WKRnMQTyAQYyi/r01hfo9mTRMQx4jXVOuXr7CPynJwa2HTOtuHcO+k6wGvnl8WV29XTE8RGk6r9A&#10;jWHYPkACGhqniQMsTr7EouKXrlEdgsGwbMdzqSIzHhm8z1fL2YISjrZ8Pp3jwxSSFREtlsI6Hz4J&#10;0CRuSuqwFxIsOzz6ENldXKK7ByXrnVQqHVxbbZUjB4Z9s0vfCf0vN2VIX9LbBRJ5DRFbWJxBqnaU&#10;5EUgLQP2v5K6pDdj5qkjo4ofTZ32gUk17pGxMidZo5KjpmGoBnSMWldQH1HgJCXKhnOJiXfgflPS&#10;Y4+X1P/aMycoUZ8NFuk2n8/jUKTDfLFCCYm7tlTXFmY4QpU0UDJutyENUsrc3mMxdzLpemFy4oq9&#10;m+Q+zVkcjutz8rr8DTZ/AAAA//8DAFBLAwQUAAYACAAAACEApBow390AAAAIAQAADwAAAGRycy9k&#10;b3ducmV2LnhtbEyPQU/DMAyF70j8h8hI3LaUakxQmk7TJDhWMJCAW9p4bUXjdE3ahX+Pdxo32+/p&#10;+Xv5JtpezDj6zpGCu2UCAql2pqNGwcf78+IBhA+ajO4doYJf9LAprq9ynRl3ojec96ERHEI+0wra&#10;EIZMSl+3aLVfugGJtYMbrQ68jo00oz5xuO1lmiRraXVH/KHVA+5arH/2k1XwMpd1VZbTl/k+xvh5&#10;cK9DiVulbm/i9glEwBguZjjjMzoUzFS5iYwXvYIVgwc+369AsJyma65WnYf0EWSRy/8Fij8AAAD/&#10;/wMAUEsBAi0AFAAGAAgAAAAhALaDOJL+AAAA4QEAABMAAAAAAAAAAAAAAAAAAAAAAFtDb250ZW50&#10;X1R5cGVzXS54bWxQSwECLQAUAAYACAAAACEAOP0h/9YAAACUAQAACwAAAAAAAAAAAAAAAAAvAQAA&#10;X3JlbHMvLnJlbHNQSwECLQAUAAYACAAAACEAPl42XTACAABVBAAADgAAAAAAAAAAAAAAAAAuAgAA&#10;ZHJzL2Uyb0RvYy54bWxQSwECLQAUAAYACAAAACEApBow390AAAAIAQAADwAAAAAAAAAAAAAAAACK&#10;BAAAZHJzL2Rvd25yZXYueG1sUEsFBgAAAAAEAAQA8wAAAJQFAAAAAA==&#10;" strokecolor="white [3212]">
                      <v:textbox style="mso-fit-shape-to-text:t">
                        <w:txbxContent>
                          <w:p w:rsidR="00E2092F" w:rsidRPr="00F76A3E" w:rsidRDefault="00E2092F" w:rsidP="00E2092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76A3E">
                              <w:rPr>
                                <w:b/>
                                <w:sz w:val="32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62" w:type="dxa"/>
          </w:tcPr>
          <w:p w:rsidR="00E2092F" w:rsidRPr="00F76A3E" w:rsidRDefault="00E2092F" w:rsidP="00983850">
            <w:pPr>
              <w:rPr>
                <w:rFonts w:ascii="Comic Sans MS" w:hAnsi="Comic Sans MS"/>
                <w:b/>
                <w:color w:val="0070C0"/>
                <w:sz w:val="24"/>
              </w:rPr>
            </w:pPr>
            <w:r w:rsidRPr="00F76A3E">
              <w:rPr>
                <w:rFonts w:ascii="Comic Sans MS" w:hAnsi="Comic Sans MS"/>
                <w:b/>
                <w:color w:val="0070C0"/>
                <w:sz w:val="24"/>
              </w:rPr>
              <w:t>Autumn Term</w:t>
            </w:r>
          </w:p>
        </w:tc>
        <w:tc>
          <w:tcPr>
            <w:tcW w:w="1509" w:type="dxa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Getting to you know</w:t>
            </w:r>
          </w:p>
        </w:tc>
        <w:tc>
          <w:tcPr>
            <w:tcW w:w="1306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Match, Sort, Compare</w:t>
            </w:r>
          </w:p>
        </w:tc>
        <w:tc>
          <w:tcPr>
            <w:tcW w:w="1171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Talk about Measure and Pattern</w:t>
            </w:r>
          </w:p>
        </w:tc>
        <w:tc>
          <w:tcPr>
            <w:tcW w:w="1813" w:type="dxa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It’s Me 1,2,3</w:t>
            </w:r>
          </w:p>
        </w:tc>
        <w:tc>
          <w:tcPr>
            <w:tcW w:w="1948" w:type="dxa"/>
            <w:gridSpan w:val="3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Circles and Triangles</w:t>
            </w:r>
          </w:p>
        </w:tc>
        <w:tc>
          <w:tcPr>
            <w:tcW w:w="1721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1,2,3,4,5</w:t>
            </w:r>
          </w:p>
        </w:tc>
        <w:tc>
          <w:tcPr>
            <w:tcW w:w="1622" w:type="dxa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Shapes with 4 Sides</w:t>
            </w:r>
          </w:p>
        </w:tc>
      </w:tr>
      <w:tr w:rsidR="00734B1C" w:rsidTr="0098385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6" w:type="dxa"/>
            <w:vMerge/>
          </w:tcPr>
          <w:p w:rsidR="00E2092F" w:rsidRPr="00E820AD" w:rsidRDefault="00E2092F" w:rsidP="0098385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62" w:type="dxa"/>
          </w:tcPr>
          <w:p w:rsidR="00E2092F" w:rsidRPr="00F76A3E" w:rsidRDefault="00E2092F" w:rsidP="00983850">
            <w:pPr>
              <w:rPr>
                <w:rFonts w:ascii="Comic Sans MS" w:hAnsi="Comic Sans MS"/>
                <w:b/>
                <w:color w:val="00B050"/>
                <w:sz w:val="24"/>
              </w:rPr>
            </w:pPr>
            <w:r w:rsidRPr="00F76A3E">
              <w:rPr>
                <w:rFonts w:ascii="Comic Sans MS" w:hAnsi="Comic Sans MS"/>
                <w:b/>
                <w:color w:val="00B050"/>
                <w:sz w:val="24"/>
              </w:rPr>
              <w:t>Spring Term</w:t>
            </w:r>
          </w:p>
        </w:tc>
        <w:tc>
          <w:tcPr>
            <w:tcW w:w="1965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Alive in 5</w:t>
            </w:r>
          </w:p>
        </w:tc>
        <w:tc>
          <w:tcPr>
            <w:tcW w:w="2021" w:type="dxa"/>
            <w:gridSpan w:val="3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Mass and Capacity</w:t>
            </w:r>
          </w:p>
        </w:tc>
        <w:tc>
          <w:tcPr>
            <w:tcW w:w="1852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Growing 6,7,8</w:t>
            </w:r>
          </w:p>
        </w:tc>
        <w:tc>
          <w:tcPr>
            <w:tcW w:w="1909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Length, Height and Time</w:t>
            </w:r>
          </w:p>
        </w:tc>
        <w:tc>
          <w:tcPr>
            <w:tcW w:w="1713" w:type="dxa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Building 9 and 10</w:t>
            </w:r>
          </w:p>
        </w:tc>
        <w:tc>
          <w:tcPr>
            <w:tcW w:w="1630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Explore 3D Shapes</w:t>
            </w:r>
          </w:p>
        </w:tc>
      </w:tr>
      <w:tr w:rsidR="00734B1C" w:rsidTr="0098385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E2092F" w:rsidRPr="00E820AD" w:rsidRDefault="00E2092F" w:rsidP="0098385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E2092F" w:rsidRPr="00F76A3E" w:rsidRDefault="00E2092F" w:rsidP="00983850">
            <w:pPr>
              <w:rPr>
                <w:rFonts w:ascii="Comic Sans MS" w:hAnsi="Comic Sans MS"/>
                <w:b/>
                <w:sz w:val="24"/>
              </w:rPr>
            </w:pPr>
            <w:r w:rsidRPr="00F76A3E">
              <w:rPr>
                <w:rFonts w:ascii="Comic Sans MS" w:hAnsi="Comic Sans MS"/>
                <w:b/>
                <w:color w:val="7030A0"/>
                <w:sz w:val="24"/>
              </w:rPr>
              <w:t>Summer Term</w:t>
            </w:r>
          </w:p>
        </w:tc>
        <w:tc>
          <w:tcPr>
            <w:tcW w:w="1965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To 20 and Beyond</w:t>
            </w:r>
          </w:p>
        </w:tc>
        <w:tc>
          <w:tcPr>
            <w:tcW w:w="2021" w:type="dxa"/>
            <w:gridSpan w:val="3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How Many Now?</w:t>
            </w:r>
          </w:p>
        </w:tc>
        <w:tc>
          <w:tcPr>
            <w:tcW w:w="1852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Manipulate, Compose, Decompose</w:t>
            </w:r>
          </w:p>
        </w:tc>
        <w:tc>
          <w:tcPr>
            <w:tcW w:w="1909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Sharing and Grouping</w:t>
            </w:r>
          </w:p>
        </w:tc>
        <w:tc>
          <w:tcPr>
            <w:tcW w:w="1713" w:type="dxa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Visualise, Build and Map</w:t>
            </w:r>
          </w:p>
        </w:tc>
        <w:tc>
          <w:tcPr>
            <w:tcW w:w="1630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Make Connections</w:t>
            </w:r>
          </w:p>
        </w:tc>
      </w:tr>
      <w:tr w:rsidR="00E2092F" w:rsidTr="0098385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3948" w:type="dxa"/>
            <w:gridSpan w:val="14"/>
            <w:tcBorders>
              <w:top w:val="nil"/>
            </w:tcBorders>
            <w:shd w:val="clear" w:color="auto" w:fill="CCFFFF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</w:tc>
      </w:tr>
      <w:tr w:rsidR="00983850" w:rsidTr="0098385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6" w:type="dxa"/>
            <w:vMerge w:val="restart"/>
          </w:tcPr>
          <w:p w:rsidR="00983850" w:rsidRDefault="00A072E0" w:rsidP="00983850">
            <w:pPr>
              <w:rPr>
                <w:rFonts w:ascii="Comic Sans MS" w:hAnsi="Comic Sans MS"/>
                <w:sz w:val="24"/>
              </w:rPr>
            </w:pPr>
            <w:r w:rsidRPr="006D0529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021E9C6" wp14:editId="30120CC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75565</wp:posOffset>
                      </wp:positionV>
                      <wp:extent cx="865505" cy="1404620"/>
                      <wp:effectExtent l="7303" t="0" r="18097" b="18098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655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850" w:rsidRPr="00F76A3E" w:rsidRDefault="00983850" w:rsidP="00E2092F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76A3E">
                                    <w:rPr>
                                      <w:b/>
                                      <w:sz w:val="32"/>
                                    </w:rPr>
                                    <w:t>Class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E9C6" id="_x0000_s1027" type="#_x0000_t202" style="position:absolute;margin-left:22.3pt;margin-top:5.95pt;width:68.15pt;height:110.6pt;rotation:-9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6tMwIAAFkEAAAOAAAAZHJzL2Uyb0RvYy54bWysVNtu2zAMfR+wfxD0vtjJ4qw14hRdugwD&#10;ugvQ7gNkWbaFSaImKbGzrx8lZ2navQ3zgyCJ1CF5Dun1zagVOQjnJZiKzmc5JcJwaKTpKvr9cffm&#10;ihIfmGmYAiMqehSe3mxev1oPthQL6EE1whEEMb4cbEX7EGyZZZ73QjM/AysMGltwmgU8ui5rHBsQ&#10;XatskeerbADXWAdceI+3d5ORbhJ+2woevratF4GoimJuIa0urXVcs82alZ1jtpf8lAb7hyw0kwaD&#10;nqHuWGBk7+RfUFpyBx7aMOOgM2hbyUWqAauZ5y+qeeiZFakWJMfbM03+/8HyL4dvjsimogUlhmmU&#10;6FGMgbyHkSwiO4P1JTo9WHQLI16jyqlSb++B//DEwLZnphO3zsHQC9ZgdvP4Mrt4OuH4CFIPn6HB&#10;MGwfIAGNrdPEAUozX6Gk+KVr5IZgMBTteBYqZsbx8mpVFDkmzNE0X+ZLfJcisjKCRR2s8+GjAE3i&#10;pqIOGyGhssO9DzG5J5fo7kHJZieVSgfX1VvlyIFh0+zSd0J/5qYMGSp6XSyKiY9nELF/xRmk7iZG&#10;XgTSMmDzK6mxoqnw1I6RxA+mSfvApJr2mLEyJ1YjkROlYazHJN/bP2LV0ByR5kQokoezifX34H5R&#10;MmCfV9T/3DMnKFGfDEp1PV8u42Ckw7J4h0wSd2mpLy3McISqaKBk2m5DGqZEm71FSXcy0Ru1nzI5&#10;pYz9m1g/zVockMtz8nr6I2x+AwAA//8DAFBLAwQUAAYACAAAACEAP3fbAN0AAAAIAQAADwAAAGRy&#10;cy9kb3ducmV2LnhtbEyPwU7DMBBE70j8g7VI3KiDW6oS4lQVEhwjKEiUmxNvk4h4HWInDX/PcirH&#10;1TzNvM22s+vEhENoPWm4XSQgkCpvW6o1vL893WxAhGjIms4TavjBANv88iIzqfUnesVpH2vBJRRS&#10;o6GJsU+lDFWDzoSF75E4O/rBmcjnUEs7mBOXu06qJFlLZ1rihcb0+Nhg9bUfnYbnqajKohgP9vN7&#10;nj+O/qUvcKf19dW8ewARcY5nGP70WR1ydir9SDaIToNSDGq4Wy1BcKzUcgWiZO4+WYPMM/n/gfwX&#10;AAD//wMAUEsBAi0AFAAGAAgAAAAhALaDOJL+AAAA4QEAABMAAAAAAAAAAAAAAAAAAAAAAFtDb250&#10;ZW50X1R5cGVzXS54bWxQSwECLQAUAAYACAAAACEAOP0h/9YAAACUAQAACwAAAAAAAAAAAAAAAAAv&#10;AQAAX3JlbHMvLnJlbHNQSwECLQAUAAYACAAAACEAVdsOrTMCAABZBAAADgAAAAAAAAAAAAAAAAAu&#10;AgAAZHJzL2Uyb0RvYy54bWxQSwECLQAUAAYACAAAACEAP3fbAN0AAAAIAQAADwAAAAAAAAAAAAAA&#10;AACNBAAAZHJzL2Rvd25yZXYueG1sUEsFBgAAAAAEAAQA8wAAAJcFAAAAAA==&#10;" strokecolor="white [3212]">
                      <v:textbox style="mso-fit-shape-to-text:t">
                        <w:txbxContent>
                          <w:p w:rsidR="00983850" w:rsidRPr="00F76A3E" w:rsidRDefault="00983850" w:rsidP="00E2092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76A3E">
                              <w:rPr>
                                <w:b/>
                                <w:sz w:val="32"/>
                              </w:rPr>
                              <w:t>Class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83850" w:rsidRDefault="00983850" w:rsidP="00983850">
            <w:pPr>
              <w:rPr>
                <w:rFonts w:ascii="Comic Sans MS" w:hAnsi="Comic Sans MS"/>
                <w:sz w:val="24"/>
              </w:rPr>
            </w:pPr>
          </w:p>
          <w:p w:rsidR="00983850" w:rsidRPr="00E2092F" w:rsidRDefault="00983850" w:rsidP="0098385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62" w:type="dxa"/>
          </w:tcPr>
          <w:p w:rsidR="00983850" w:rsidRPr="00F76A3E" w:rsidRDefault="00983850" w:rsidP="00983850">
            <w:pPr>
              <w:rPr>
                <w:rFonts w:ascii="Comic Sans MS" w:hAnsi="Comic Sans MS"/>
                <w:b/>
                <w:color w:val="0070C0"/>
                <w:sz w:val="24"/>
              </w:rPr>
            </w:pPr>
            <w:r w:rsidRPr="00F76A3E">
              <w:rPr>
                <w:rFonts w:ascii="Comic Sans MS" w:hAnsi="Comic Sans MS"/>
                <w:b/>
                <w:color w:val="0070C0"/>
                <w:sz w:val="24"/>
              </w:rPr>
              <w:lastRenderedPageBreak/>
              <w:t>Autumn Term</w:t>
            </w:r>
          </w:p>
        </w:tc>
        <w:tc>
          <w:tcPr>
            <w:tcW w:w="3086" w:type="dxa"/>
            <w:gridSpan w:val="4"/>
          </w:tcPr>
          <w:p w:rsidR="00983850" w:rsidRPr="00F76A3E" w:rsidRDefault="00983850" w:rsidP="00983850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 w:rsidRPr="00F76A3E">
              <w:rPr>
                <w:rFonts w:ascii="Comic Sans MS" w:hAnsi="Comic Sans MS"/>
                <w:color w:val="0070C0"/>
                <w:sz w:val="24"/>
              </w:rPr>
              <w:t>Place Value</w:t>
            </w:r>
          </w:p>
          <w:p w:rsidR="00983850" w:rsidRPr="00F76A3E" w:rsidRDefault="00983850" w:rsidP="00983850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</w:p>
        </w:tc>
        <w:tc>
          <w:tcPr>
            <w:tcW w:w="3778" w:type="dxa"/>
            <w:gridSpan w:val="4"/>
          </w:tcPr>
          <w:p w:rsidR="00983850" w:rsidRPr="00F76A3E" w:rsidRDefault="00983850" w:rsidP="00983850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 w:rsidRPr="00F76A3E">
              <w:rPr>
                <w:rFonts w:ascii="Comic Sans MS" w:hAnsi="Comic Sans MS"/>
                <w:color w:val="0070C0"/>
                <w:sz w:val="24"/>
              </w:rPr>
              <w:t>Addition and subtraction (including money)</w:t>
            </w:r>
          </w:p>
          <w:p w:rsidR="00983850" w:rsidRPr="00F76A3E" w:rsidRDefault="00983850" w:rsidP="00983850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</w:p>
        </w:tc>
        <w:tc>
          <w:tcPr>
            <w:tcW w:w="4226" w:type="dxa"/>
            <w:gridSpan w:val="4"/>
          </w:tcPr>
          <w:p w:rsidR="00983850" w:rsidRPr="00F76A3E" w:rsidRDefault="00983850" w:rsidP="00983850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 w:rsidRPr="00F76A3E">
              <w:rPr>
                <w:rFonts w:ascii="Comic Sans MS" w:hAnsi="Comic Sans MS"/>
                <w:color w:val="0070C0"/>
                <w:sz w:val="24"/>
              </w:rPr>
              <w:t>Place value and multiplication</w:t>
            </w:r>
          </w:p>
          <w:p w:rsidR="00983850" w:rsidRPr="00F76A3E" w:rsidRDefault="00983850" w:rsidP="00983850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</w:p>
        </w:tc>
      </w:tr>
      <w:tr w:rsidR="00E2092F" w:rsidTr="0098385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6" w:type="dxa"/>
            <w:vMerge/>
          </w:tcPr>
          <w:p w:rsidR="00E2092F" w:rsidRPr="00E820AD" w:rsidRDefault="00E2092F" w:rsidP="0098385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62" w:type="dxa"/>
          </w:tcPr>
          <w:p w:rsidR="00E2092F" w:rsidRPr="00F76A3E" w:rsidRDefault="00E2092F" w:rsidP="00983850">
            <w:pPr>
              <w:rPr>
                <w:rFonts w:ascii="Comic Sans MS" w:hAnsi="Comic Sans MS"/>
                <w:b/>
                <w:color w:val="00B050"/>
                <w:sz w:val="24"/>
              </w:rPr>
            </w:pPr>
            <w:r w:rsidRPr="00F76A3E">
              <w:rPr>
                <w:rFonts w:ascii="Comic Sans MS" w:hAnsi="Comic Sans MS"/>
                <w:b/>
                <w:color w:val="00B050"/>
                <w:sz w:val="24"/>
              </w:rPr>
              <w:t>Spring Term</w:t>
            </w:r>
          </w:p>
        </w:tc>
        <w:tc>
          <w:tcPr>
            <w:tcW w:w="1965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 w:rsidRPr="00F76A3E">
              <w:rPr>
                <w:rFonts w:ascii="Comic Sans MS" w:hAnsi="Comic Sans MS"/>
                <w:color w:val="00B050"/>
                <w:sz w:val="24"/>
              </w:rPr>
              <w:t xml:space="preserve">Place value and multiplication (continued from </w:t>
            </w:r>
            <w:proofErr w:type="gramStart"/>
            <w:r w:rsidRPr="00F76A3E">
              <w:rPr>
                <w:rFonts w:ascii="Comic Sans MS" w:hAnsi="Comic Sans MS"/>
                <w:color w:val="00B050"/>
                <w:sz w:val="24"/>
              </w:rPr>
              <w:t>Autumn )</w:t>
            </w:r>
            <w:proofErr w:type="gramEnd"/>
          </w:p>
        </w:tc>
        <w:tc>
          <w:tcPr>
            <w:tcW w:w="2021" w:type="dxa"/>
            <w:gridSpan w:val="3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 w:rsidRPr="00F76A3E">
              <w:rPr>
                <w:rFonts w:ascii="Comic Sans MS" w:hAnsi="Comic Sans MS"/>
                <w:color w:val="00B050"/>
                <w:sz w:val="24"/>
              </w:rPr>
              <w:t>Division</w:t>
            </w:r>
          </w:p>
        </w:tc>
        <w:tc>
          <w:tcPr>
            <w:tcW w:w="1852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 w:rsidRPr="00F76A3E">
              <w:rPr>
                <w:rFonts w:ascii="Comic Sans MS" w:hAnsi="Comic Sans MS"/>
                <w:color w:val="00B050"/>
                <w:sz w:val="24"/>
              </w:rPr>
              <w:t>Place value (Y1)</w:t>
            </w:r>
          </w:p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 w:rsidRPr="00F76A3E">
              <w:rPr>
                <w:rFonts w:ascii="Comic Sans MS" w:hAnsi="Comic Sans MS"/>
                <w:color w:val="00B050"/>
                <w:sz w:val="24"/>
              </w:rPr>
              <w:t>Statistics (Y2)</w:t>
            </w:r>
          </w:p>
        </w:tc>
        <w:tc>
          <w:tcPr>
            <w:tcW w:w="1909" w:type="dxa"/>
            <w:gridSpan w:val="2"/>
          </w:tcPr>
          <w:p w:rsidR="00E2092F" w:rsidRPr="00961250" w:rsidRDefault="00961250" w:rsidP="00983850">
            <w:pPr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 xml:space="preserve">Measurement </w:t>
            </w:r>
          </w:p>
        </w:tc>
        <w:tc>
          <w:tcPr>
            <w:tcW w:w="1713" w:type="dxa"/>
          </w:tcPr>
          <w:p w:rsidR="00E2092F" w:rsidRPr="00F76A3E" w:rsidRDefault="00961250" w:rsidP="00983850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 xml:space="preserve">Shape </w:t>
            </w:r>
          </w:p>
        </w:tc>
        <w:tc>
          <w:tcPr>
            <w:tcW w:w="1630" w:type="dxa"/>
            <w:gridSpan w:val="2"/>
          </w:tcPr>
          <w:p w:rsidR="00E2092F" w:rsidRPr="00F76A3E" w:rsidRDefault="00961250" w:rsidP="00983850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Fractions</w:t>
            </w:r>
          </w:p>
        </w:tc>
      </w:tr>
      <w:tr w:rsidR="00E2092F" w:rsidTr="0098385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6" w:type="dxa"/>
            <w:vMerge/>
          </w:tcPr>
          <w:p w:rsidR="00E2092F" w:rsidRPr="00E820AD" w:rsidRDefault="00E2092F" w:rsidP="0098385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62" w:type="dxa"/>
          </w:tcPr>
          <w:p w:rsidR="00E2092F" w:rsidRPr="00F76A3E" w:rsidRDefault="00E2092F" w:rsidP="00983850">
            <w:pPr>
              <w:rPr>
                <w:rFonts w:ascii="Comic Sans MS" w:hAnsi="Comic Sans MS"/>
                <w:b/>
                <w:sz w:val="24"/>
              </w:rPr>
            </w:pPr>
            <w:r w:rsidRPr="00F76A3E">
              <w:rPr>
                <w:rFonts w:ascii="Comic Sans MS" w:hAnsi="Comic Sans MS"/>
                <w:b/>
                <w:color w:val="7030A0"/>
                <w:sz w:val="24"/>
              </w:rPr>
              <w:t>Summer Term</w:t>
            </w:r>
          </w:p>
        </w:tc>
        <w:tc>
          <w:tcPr>
            <w:tcW w:w="1965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F76A3E">
              <w:rPr>
                <w:rFonts w:ascii="Comic Sans MS" w:hAnsi="Comic Sans MS"/>
                <w:color w:val="7030A0"/>
                <w:sz w:val="24"/>
              </w:rPr>
              <w:t>Fractions and consolidation</w:t>
            </w:r>
          </w:p>
        </w:tc>
        <w:tc>
          <w:tcPr>
            <w:tcW w:w="2021" w:type="dxa"/>
            <w:gridSpan w:val="3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F76A3E">
              <w:rPr>
                <w:rFonts w:ascii="Comic Sans MS" w:hAnsi="Comic Sans MS"/>
                <w:color w:val="7030A0"/>
                <w:sz w:val="24"/>
              </w:rPr>
              <w:t>Geometry (position and direction</w:t>
            </w:r>
          </w:p>
        </w:tc>
        <w:tc>
          <w:tcPr>
            <w:tcW w:w="1852" w:type="dxa"/>
            <w:gridSpan w:val="2"/>
          </w:tcPr>
          <w:p w:rsidR="00E2092F" w:rsidRPr="00F76A3E" w:rsidRDefault="00E2092F" w:rsidP="00983850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F76A3E">
              <w:rPr>
                <w:rFonts w:ascii="Comic Sans MS" w:hAnsi="Comic Sans MS"/>
                <w:color w:val="7030A0"/>
                <w:sz w:val="24"/>
              </w:rPr>
              <w:t>Measure - time</w:t>
            </w:r>
          </w:p>
        </w:tc>
        <w:tc>
          <w:tcPr>
            <w:tcW w:w="1909" w:type="dxa"/>
            <w:gridSpan w:val="2"/>
          </w:tcPr>
          <w:p w:rsidR="00E2092F" w:rsidRPr="00961250" w:rsidRDefault="00961250" w:rsidP="00983850">
            <w:pPr>
              <w:rPr>
                <w:rFonts w:ascii="Comic Sans MS" w:hAnsi="Comic Sans MS"/>
                <w:sz w:val="24"/>
              </w:rPr>
            </w:pPr>
            <w:r w:rsidRPr="00961250">
              <w:rPr>
                <w:rFonts w:ascii="Comic Sans MS" w:hAnsi="Comic Sans MS"/>
                <w:color w:val="7030A0"/>
                <w:sz w:val="24"/>
              </w:rPr>
              <w:t xml:space="preserve">Problem Solving </w:t>
            </w:r>
            <w:r>
              <w:rPr>
                <w:rFonts w:ascii="Comic Sans MS" w:hAnsi="Comic Sans MS"/>
                <w:color w:val="7030A0"/>
                <w:sz w:val="24"/>
              </w:rPr>
              <w:t>and Efficient methods</w:t>
            </w:r>
          </w:p>
        </w:tc>
        <w:tc>
          <w:tcPr>
            <w:tcW w:w="1713" w:type="dxa"/>
          </w:tcPr>
          <w:p w:rsidR="00E2092F" w:rsidRPr="00F76A3E" w:rsidRDefault="00961250" w:rsidP="00983850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Weight and Volume (Y1) Mass, Capacity and Temperature (Y2)</w:t>
            </w:r>
          </w:p>
        </w:tc>
        <w:tc>
          <w:tcPr>
            <w:tcW w:w="1630" w:type="dxa"/>
            <w:gridSpan w:val="2"/>
          </w:tcPr>
          <w:p w:rsidR="00E2092F" w:rsidRPr="00F76A3E" w:rsidRDefault="00961250" w:rsidP="00983850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Four Operations</w:t>
            </w:r>
          </w:p>
        </w:tc>
      </w:tr>
    </w:tbl>
    <w:p w:rsidR="00E2092F" w:rsidRPr="006D0529" w:rsidRDefault="00E2092F" w:rsidP="006D0529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Y="336"/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048"/>
        <w:gridCol w:w="1973"/>
        <w:gridCol w:w="697"/>
        <w:gridCol w:w="696"/>
        <w:gridCol w:w="539"/>
        <w:gridCol w:w="891"/>
        <w:gridCol w:w="1356"/>
        <w:gridCol w:w="588"/>
        <w:gridCol w:w="142"/>
        <w:gridCol w:w="790"/>
        <w:gridCol w:w="783"/>
        <w:gridCol w:w="1075"/>
        <w:gridCol w:w="1379"/>
      </w:tblGrid>
      <w:tr w:rsidR="00F76A3E" w:rsidRPr="006D0529" w:rsidTr="00F76A3E">
        <w:trPr>
          <w:trHeight w:val="300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6A3E" w:rsidRPr="006D0529" w:rsidRDefault="00F76A3E" w:rsidP="00F76A3E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6D0529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B95A08E" wp14:editId="563D37C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-5715</wp:posOffset>
                      </wp:positionV>
                      <wp:extent cx="1317625" cy="1404620"/>
                      <wp:effectExtent l="4763" t="0" r="20637" b="20638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17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A3E" w:rsidRPr="005F156A" w:rsidRDefault="00F76A3E" w:rsidP="006D0529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F156A">
                                    <w:rPr>
                                      <w:b/>
                                      <w:sz w:val="32"/>
                                    </w:rPr>
                                    <w:t xml:space="preserve">Class </w:t>
                                  </w:r>
                                  <w:r w:rsidRPr="005F156A">
                                    <w:rPr>
                                      <w:b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5A08E" id="_x0000_s1028" type="#_x0000_t202" style="position:absolute;margin-left:12.15pt;margin-top:-.45pt;width:103.75pt;height:110.6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6bMQIAAFoEAAAOAAAAZHJzL2Uyb0RvYy54bWysVNuO2yAQfa/Uf0C8N47TJLsbxVlts01V&#10;aXuRdvsBGGMbFRgKJHb69R2wlVjdt6p+QMAMZ86cmfH2vteKnITzEkxB89mcEmE4VNI0Bf3xcnh3&#10;S4kPzFRMgREFPQtP73dv32w7uxELaEFVwhEEMX7T2YK2IdhNlnneCs38DKwwaKzBaRbw6JqscqxD&#10;dK2yxXy+zjpwlXXAhfd4+zgY6S7h17Xg4VtdexGIKihyC2l1aS3jmu22bNM4ZlvJRxrsH1hoJg0G&#10;vUA9ssDI0clXUFpyBx7qMOOgM6hryUXKAbPJ539l89wyK1IuKI63F5n8/4PlX0/fHZEV1o4SwzSW&#10;6EX0gXyAniyiOp31G3R6tugWeryOnjFTb5+A//TEwL5lphEPzkHXClYhuzy+zCZPBxwfQcruC1QY&#10;hh0DJKC+dpo4wNLkaywpfukatSEYDIt2vhQqMuORwfv8Zr1YUcLRli/nS3yYQrJNRIv0rPPhkwBN&#10;4qagDjshwbLTkw+R3dUlZQNKVgepVDq4ptwrR04Mu+aQvhHdT92UIV1B71ZI5DVEbGBxASmbQRKU&#10;bYqgZcDuV1IX9HbIPPVjVPGjqdI+MKmGPTJWZpQ1KjloGvqyH+uH/lHyEqoz6pwURfVwODH/Ftxv&#10;Sjps9IL6X0fmBCXqs8Fa3eXLZZyMdFiublBJ4qaWcmphhiNUQQMlw3Yf0jQlAewD1vQgk7xXJiNl&#10;bOCk+jhscUKm5+R1/SXs/gAAAP//AwBQSwMEFAAGAAgAAAAhAH6Y4JjeAAAACAEAAA8AAABkcnMv&#10;ZG93bnJldi54bWxMj8FOwzAQRO9I/IO1SNyo05bSEuJUFRIcIyhItDcn3iYR8TrETmr+nuUEtx3N&#10;aPZNto22ExMOvnWkYD5LQCBVzrRUK3h/e7rZgPBBk9GdI1TwjR62+eVFplPjzvSK0z7UgkvIp1pB&#10;E0KfSumrBq32M9cjsXdyg9WB5VBLM+gzl9tOLpLkTlrdEn9odI+PDVaf+9EqeJ6KqiyK8WCOXzF+&#10;nNxLX+BOqeuruHsAETCGvzD84jM65MxUupGMFx3r9YqTClb3INheLDdrECUf8+UtyDyT/wfkPwAA&#10;AP//AwBQSwECLQAUAAYACAAAACEAtoM4kv4AAADhAQAAEwAAAAAAAAAAAAAAAAAAAAAAW0NvbnRl&#10;bnRfVHlwZXNdLnhtbFBLAQItABQABgAIAAAAIQA4/SH/1gAAAJQBAAALAAAAAAAAAAAAAAAAAC8B&#10;AABfcmVscy8ucmVsc1BLAQItABQABgAIAAAAIQCoqV6bMQIAAFoEAAAOAAAAAAAAAAAAAAAAAC4C&#10;AABkcnMvZTJvRG9jLnhtbFBLAQItABQABgAIAAAAIQB+mOCY3gAAAAgBAAAPAAAAAAAAAAAAAAAA&#10;AIsEAABkcnMvZG93bnJldi54bWxQSwUGAAAAAAQABADzAAAAlgUAAAAA&#10;" strokecolor="white [3212]">
                      <v:textbox style="mso-fit-shape-to-text:t">
                        <w:txbxContent>
                          <w:p w:rsidR="00F76A3E" w:rsidRPr="005F156A" w:rsidRDefault="00F76A3E" w:rsidP="006D052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F156A">
                              <w:rPr>
                                <w:b/>
                                <w:sz w:val="32"/>
                              </w:rPr>
                              <w:t xml:space="preserve">Class </w:t>
                            </w:r>
                            <w:r w:rsidRPr="005F156A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rPr>
                <w:rFonts w:ascii="Comic Sans MS" w:hAnsi="Comic Sans MS"/>
                <w:b/>
                <w:color w:val="0070C0"/>
                <w:sz w:val="24"/>
              </w:rPr>
            </w:pPr>
            <w:r w:rsidRPr="005F156A">
              <w:rPr>
                <w:rFonts w:ascii="Comic Sans MS" w:hAnsi="Comic Sans MS"/>
                <w:b/>
                <w:color w:val="0070C0"/>
                <w:sz w:val="24"/>
              </w:rPr>
              <w:t>Autumn Term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70C0"/>
                <w:sz w:val="24"/>
                <w:szCs w:val="24"/>
                <w:lang w:eastAsia="en-GB"/>
              </w:rPr>
              <w:t>Place Value</w:t>
            </w:r>
          </w:p>
        </w:tc>
        <w:tc>
          <w:tcPr>
            <w:tcW w:w="4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70C0"/>
                <w:sz w:val="24"/>
                <w:szCs w:val="24"/>
                <w:lang w:eastAsia="en-GB"/>
              </w:rPr>
              <w:t>Addition and subtraction</w:t>
            </w:r>
          </w:p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70C0"/>
                <w:sz w:val="24"/>
                <w:szCs w:val="24"/>
                <w:lang w:eastAsia="en-GB"/>
              </w:rPr>
              <w:t>Multiplication and division</w:t>
            </w:r>
          </w:p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  <w:lang w:eastAsia="en-GB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70C0"/>
                <w:sz w:val="24"/>
                <w:szCs w:val="24"/>
                <w:lang w:eastAsia="en-GB"/>
              </w:rPr>
              <w:t>Revision</w:t>
            </w:r>
          </w:p>
        </w:tc>
      </w:tr>
      <w:tr w:rsidR="00F76A3E" w:rsidRPr="006D0529" w:rsidTr="00F76A3E">
        <w:trPr>
          <w:trHeight w:val="300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A3E" w:rsidRPr="006D0529" w:rsidRDefault="00F76A3E" w:rsidP="00F76A3E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rPr>
                <w:rFonts w:ascii="Comic Sans MS" w:hAnsi="Comic Sans MS"/>
                <w:b/>
                <w:color w:val="00B050"/>
                <w:sz w:val="24"/>
              </w:rPr>
            </w:pPr>
            <w:r w:rsidRPr="005F156A">
              <w:rPr>
                <w:rFonts w:ascii="Comic Sans MS" w:hAnsi="Comic Sans MS"/>
                <w:b/>
                <w:color w:val="00B050"/>
                <w:sz w:val="24"/>
              </w:rPr>
              <w:t>Spring Term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  <w:t>Multiplication and division</w:t>
            </w:r>
          </w:p>
        </w:tc>
        <w:tc>
          <w:tcPr>
            <w:tcW w:w="2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  <w:t>Length, perimeter and area</w:t>
            </w:r>
          </w:p>
        </w:tc>
        <w:tc>
          <w:tcPr>
            <w:tcW w:w="2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  <w:t>Fractions</w:t>
            </w:r>
          </w:p>
        </w:tc>
        <w:tc>
          <w:tcPr>
            <w:tcW w:w="3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  <w:t>Mass and capacity (Y3)</w:t>
            </w:r>
          </w:p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  <w:t>Decimals (Y4)</w:t>
            </w:r>
          </w:p>
        </w:tc>
      </w:tr>
      <w:tr w:rsidR="00A072E0" w:rsidRPr="006D0529" w:rsidTr="00E2092F">
        <w:trPr>
          <w:trHeight w:val="1338"/>
        </w:trPr>
        <w:tc>
          <w:tcPr>
            <w:tcW w:w="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3E" w:rsidRPr="006D0529" w:rsidRDefault="00F76A3E" w:rsidP="00F76A3E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rPr>
                <w:rFonts w:ascii="Comic Sans MS" w:hAnsi="Comic Sans MS"/>
                <w:b/>
                <w:sz w:val="24"/>
              </w:rPr>
            </w:pPr>
            <w:r w:rsidRPr="005F156A">
              <w:rPr>
                <w:rFonts w:ascii="Comic Sans MS" w:hAnsi="Comic Sans MS"/>
                <w:b/>
                <w:color w:val="7030A0"/>
                <w:sz w:val="24"/>
              </w:rPr>
              <w:t>Summer Term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7030A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  <w:t>Decimals (including money)</w:t>
            </w: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7030A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7030A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  <w:t>Statistics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7030A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  <w:t>Properties of shape (Y3)</w:t>
            </w:r>
          </w:p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7030A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  <w:t>Position and direction (Y4)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6A3E" w:rsidRPr="006D0529" w:rsidRDefault="00F76A3E" w:rsidP="005F15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7030A0"/>
                <w:sz w:val="18"/>
                <w:szCs w:val="18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  <w:t>Consolidation</w:t>
            </w:r>
          </w:p>
        </w:tc>
      </w:tr>
      <w:tr w:rsidR="005F156A" w:rsidRPr="006D0529" w:rsidTr="005F156A">
        <w:trPr>
          <w:trHeight w:val="544"/>
        </w:trPr>
        <w:tc>
          <w:tcPr>
            <w:tcW w:w="13942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5F156A" w:rsidRPr="005F156A" w:rsidRDefault="005F156A" w:rsidP="005F156A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</w:pPr>
          </w:p>
        </w:tc>
      </w:tr>
      <w:tr w:rsidR="00F76A3E" w:rsidRPr="006D0529" w:rsidTr="006D0529">
        <w:trPr>
          <w:trHeight w:val="30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6A3E" w:rsidRPr="006D0529" w:rsidRDefault="00A072E0" w:rsidP="00F76A3E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6D0529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02DDE07" wp14:editId="5AAB8A9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-43180</wp:posOffset>
                      </wp:positionV>
                      <wp:extent cx="1317625" cy="1404620"/>
                      <wp:effectExtent l="4763" t="0" r="20637" b="20638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17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A3E" w:rsidRPr="005F156A" w:rsidRDefault="00F76A3E" w:rsidP="006D0529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F156A">
                                    <w:rPr>
                                      <w:b/>
                                      <w:sz w:val="32"/>
                                    </w:rPr>
                                    <w:t xml:space="preserve">Class </w:t>
                                  </w:r>
                                  <w:r w:rsidRPr="005F156A">
                                    <w:rPr>
                                      <w:b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DDE07" id="_x0000_s1029" type="#_x0000_t202" style="position:absolute;margin-left:12.15pt;margin-top:-3.4pt;width:103.75pt;height:110.6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S9MQIAAFoEAAAOAAAAZHJzL2Uyb0RvYy54bWysVMtu2zAQvBfoPxC817Ic20kEy0Hq1EWB&#10;9AEk/QCKoiSiJJclaUvu12dJGY6T3ILqQPCxHM7O7Gp1M2hF9sJ5Caak+WRKiTAcamnakv5+3H66&#10;osQHZmqmwIiSHoSnN+uPH1a9LcQMOlC1cARBjC96W9IuBFtkmeed0MxPwAqDhw04zQIuXZvVjvWI&#10;rlU2m06XWQ+utg648B5378ZDuk74TSN4+Nk0XgSiSorcQhpdGqs4ZusVK1rHbCf5kQZ7BwvNpMFH&#10;T1B3LDCyc/INlJbcgYcmTDjoDJpGcpFywGzy6atsHjpmRcoFxfH2JJP/f7D8x/6XI7Iu6QUlhmm0&#10;6FEMgXyGgcyiOr31BQY9WAwLA26jyylTb++B//HEwKZjphW3zkHfCVYjuzzezM6ujjg+glT9d6jx&#10;GbYLkICGxmniAK3Jl2gpfmkbtSH4GJp2OBkVmfHI4CK/XM4WlHA8y+fTOV5MT7IiokUjrPPhqwBN&#10;4qSkDishwbL9vQ+R3XNIDPegZL2VSqWFa6uNcmTPsGq26TuivwhThvQlvV4gkbcQsYDFCaRqR0le&#10;PaRlwOpXUpf0asw81WNU8Yup0zwwqcY5MlbmKGtUctQ0DNWQ/Du5VUF9QJ2ToqgeNifm34H7R0mP&#10;hV5S/3fHnKBEfTPo1XU+n8fOSIv54hKVJO78pDo/YYYjVEkDJeN0E1I3JQHsLXq6lUneaP7I5EgZ&#10;Czipfmy22CHn6xT1/EtYPwEAAP//AwBQSwMEFAAGAAgAAAAhAMc8xincAAAABwEAAA8AAABkcnMv&#10;ZG93bnJldi54bWxMj0FPwzAMhe9I+w+RkbixlCHY1DWdpklwrGCbNLiljddWa5zSpF3495gT3Pz8&#10;np4/Z5toOzHh4FtHCh7mCQikypmWagXHw8v9CoQPmozuHKGCb/SwyWc3mU6Nu9I7TvtQCy4hn2oF&#10;TQh9KqWvGrTaz12PxN7ZDVYHlkMtzaCvXG47uUiSZ2l1S3yh0T3uGqwu+9EqeJ2KqiyK8cN8fsV4&#10;Oru3vsCtUne3cbsGETCGvzD84jM65MxUupGMFx3r5RMnFfBD7C4eV0sQJQ8J72Weyf/8+Q8AAAD/&#10;/wMAUEsBAi0AFAAGAAgAAAAhALaDOJL+AAAA4QEAABMAAAAAAAAAAAAAAAAAAAAAAFtDb250ZW50&#10;X1R5cGVzXS54bWxQSwECLQAUAAYACAAAACEAOP0h/9YAAACUAQAACwAAAAAAAAAAAAAAAAAvAQAA&#10;X3JlbHMvLnJlbHNQSwECLQAUAAYACAAAACEAam7kvTECAABaBAAADgAAAAAAAAAAAAAAAAAuAgAA&#10;ZHJzL2Uyb0RvYy54bWxQSwECLQAUAAYACAAAACEAxzzGKdwAAAAHAQAADwAAAAAAAAAAAAAAAACL&#10;BAAAZHJzL2Rvd25yZXYueG1sUEsFBgAAAAAEAAQA8wAAAJQFAAAAAA==&#10;" strokecolor="white [3212]">
                      <v:textbox style="mso-fit-shape-to-text:t">
                        <w:txbxContent>
                          <w:p w:rsidR="00F76A3E" w:rsidRPr="005F156A" w:rsidRDefault="00F76A3E" w:rsidP="006D052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F156A">
                              <w:rPr>
                                <w:b/>
                                <w:sz w:val="32"/>
                              </w:rPr>
                              <w:t xml:space="preserve">Class </w:t>
                            </w:r>
                            <w:r w:rsidRPr="005F156A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rPr>
                <w:rFonts w:ascii="Comic Sans MS" w:hAnsi="Comic Sans MS"/>
                <w:b/>
                <w:color w:val="0070C0"/>
                <w:sz w:val="24"/>
              </w:rPr>
            </w:pPr>
            <w:r w:rsidRPr="005F156A">
              <w:rPr>
                <w:rFonts w:ascii="Comic Sans MS" w:hAnsi="Comic Sans MS"/>
                <w:b/>
                <w:color w:val="0070C0"/>
                <w:sz w:val="24"/>
              </w:rPr>
              <w:t>Autumn Term</w:t>
            </w:r>
          </w:p>
        </w:tc>
        <w:tc>
          <w:tcPr>
            <w:tcW w:w="3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0070C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70C0"/>
                <w:sz w:val="24"/>
                <w:szCs w:val="24"/>
                <w:lang w:eastAsia="en-GB"/>
              </w:rPr>
              <w:t>Place Value</w:t>
            </w:r>
          </w:p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0070C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70C0"/>
                <w:sz w:val="24"/>
                <w:szCs w:val="24"/>
                <w:lang w:eastAsia="en-GB"/>
              </w:rPr>
              <w:t>Four Operations</w:t>
            </w:r>
          </w:p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4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0070C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70C0"/>
                <w:sz w:val="24"/>
                <w:szCs w:val="24"/>
                <w:lang w:eastAsia="en-GB"/>
              </w:rPr>
              <w:t>Fractions</w:t>
            </w:r>
          </w:p>
        </w:tc>
      </w:tr>
      <w:tr w:rsidR="00F76A3E" w:rsidRPr="006D0529" w:rsidTr="006D0529">
        <w:trPr>
          <w:trHeight w:val="300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A3E" w:rsidRPr="006D0529" w:rsidRDefault="00F76A3E" w:rsidP="00F76A3E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rPr>
                <w:rFonts w:ascii="Comic Sans MS" w:hAnsi="Comic Sans MS"/>
                <w:b/>
                <w:color w:val="00B050"/>
                <w:sz w:val="24"/>
              </w:rPr>
            </w:pPr>
            <w:r w:rsidRPr="005F156A">
              <w:rPr>
                <w:rFonts w:ascii="Comic Sans MS" w:hAnsi="Comic Sans MS"/>
                <w:b/>
                <w:color w:val="00B050"/>
                <w:sz w:val="24"/>
              </w:rPr>
              <w:t>Spring Term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  <w:t>Decimals and Percentages</w:t>
            </w: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  <w:t>Decimals (Y5)</w:t>
            </w:r>
          </w:p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  <w:t>Algebra (Y6)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  <w:t>Converting Units of Measure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  <w:t>Perimeter, Area and Volume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00B050"/>
                <w:sz w:val="24"/>
                <w:szCs w:val="24"/>
                <w:lang w:eastAsia="en-GB"/>
              </w:rPr>
              <w:t>Statistics</w:t>
            </w:r>
          </w:p>
        </w:tc>
      </w:tr>
      <w:tr w:rsidR="00F76A3E" w:rsidRPr="006D0529" w:rsidTr="006D0529">
        <w:trPr>
          <w:trHeight w:val="1917"/>
        </w:trPr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3E" w:rsidRPr="006D0529" w:rsidRDefault="00F76A3E" w:rsidP="00F76A3E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rPr>
                <w:rFonts w:ascii="Comic Sans MS" w:hAnsi="Comic Sans MS"/>
                <w:b/>
                <w:sz w:val="24"/>
              </w:rPr>
            </w:pPr>
            <w:r w:rsidRPr="005F156A">
              <w:rPr>
                <w:rFonts w:ascii="Comic Sans MS" w:hAnsi="Comic Sans MS"/>
                <w:b/>
                <w:color w:val="7030A0"/>
                <w:sz w:val="24"/>
              </w:rPr>
              <w:t>Summer Te</w:t>
            </w:r>
            <w:bookmarkStart w:id="0" w:name="_GoBack"/>
            <w:bookmarkEnd w:id="0"/>
            <w:r w:rsidRPr="005F156A">
              <w:rPr>
                <w:rFonts w:ascii="Comic Sans MS" w:hAnsi="Comic Sans MS"/>
                <w:b/>
                <w:color w:val="7030A0"/>
                <w:sz w:val="24"/>
              </w:rPr>
              <w:t>rm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  <w:t>Properties of Shape</w:t>
            </w: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  <w:t>Position and Direction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  <w:t>Revision (Y5)</w:t>
            </w:r>
          </w:p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  <w:t>Ratio (Y6)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  <w:t>Consolidation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3E" w:rsidRPr="005F156A" w:rsidRDefault="00F76A3E" w:rsidP="00F76A3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</w:pPr>
            <w:r w:rsidRPr="005F156A">
              <w:rPr>
                <w:rFonts w:ascii="Comic Sans MS" w:eastAsia="Times New Roman" w:hAnsi="Comic Sans MS" w:cs="Segoe UI"/>
                <w:color w:val="7030A0"/>
                <w:sz w:val="24"/>
                <w:szCs w:val="24"/>
                <w:lang w:eastAsia="en-GB"/>
              </w:rPr>
              <w:t>Consolidation</w:t>
            </w:r>
          </w:p>
        </w:tc>
      </w:tr>
    </w:tbl>
    <w:p w:rsidR="006D0529" w:rsidRDefault="006D0529" w:rsidP="006D0529">
      <w:pPr>
        <w:rPr>
          <w:rFonts w:ascii="Comic Sans MS" w:hAnsi="Comic Sans MS"/>
        </w:rPr>
      </w:pPr>
    </w:p>
    <w:p w:rsidR="006D0529" w:rsidRPr="006D0529" w:rsidRDefault="006D0529" w:rsidP="006D0529">
      <w:pPr>
        <w:rPr>
          <w:rFonts w:ascii="Comic Sans MS" w:hAnsi="Comic Sans MS"/>
        </w:rPr>
      </w:pPr>
    </w:p>
    <w:p w:rsidR="00EB7EDB" w:rsidRPr="006D0529" w:rsidRDefault="00EB7EDB" w:rsidP="006D0529">
      <w:pPr>
        <w:rPr>
          <w:rFonts w:ascii="Comic Sans MS" w:hAnsi="Comic Sans MS"/>
        </w:rPr>
      </w:pPr>
    </w:p>
    <w:sectPr w:rsidR="00EB7EDB" w:rsidRPr="006D0529" w:rsidSect="001C20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529" w:rsidRDefault="006D0529" w:rsidP="006D0529">
      <w:pPr>
        <w:spacing w:after="0" w:line="240" w:lineRule="auto"/>
      </w:pPr>
      <w:r>
        <w:separator/>
      </w:r>
    </w:p>
  </w:endnote>
  <w:endnote w:type="continuationSeparator" w:id="0">
    <w:p w:rsidR="006D0529" w:rsidRDefault="006D0529" w:rsidP="006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529" w:rsidRDefault="006D0529" w:rsidP="006D0529">
      <w:pPr>
        <w:spacing w:after="0" w:line="240" w:lineRule="auto"/>
      </w:pPr>
      <w:r>
        <w:separator/>
      </w:r>
    </w:p>
  </w:footnote>
  <w:footnote w:type="continuationSeparator" w:id="0">
    <w:p w:rsidR="006D0529" w:rsidRDefault="006D0529" w:rsidP="006D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38"/>
    <w:rsid w:val="000E62BE"/>
    <w:rsid w:val="001C2038"/>
    <w:rsid w:val="00560DE6"/>
    <w:rsid w:val="005F156A"/>
    <w:rsid w:val="006D0529"/>
    <w:rsid w:val="00734B1C"/>
    <w:rsid w:val="00961250"/>
    <w:rsid w:val="00983850"/>
    <w:rsid w:val="009A76AE"/>
    <w:rsid w:val="009D4715"/>
    <w:rsid w:val="00A072E0"/>
    <w:rsid w:val="00BF6940"/>
    <w:rsid w:val="00C3395C"/>
    <w:rsid w:val="00DB4FF2"/>
    <w:rsid w:val="00DD62CE"/>
    <w:rsid w:val="00E2092F"/>
    <w:rsid w:val="00E40D6D"/>
    <w:rsid w:val="00E820AD"/>
    <w:rsid w:val="00EB7EDB"/>
    <w:rsid w:val="00F7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4A34"/>
  <w15:chartTrackingRefBased/>
  <w15:docId w15:val="{C30C85EE-3FF1-4E21-8A94-5C532EE0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29"/>
  </w:style>
  <w:style w:type="paragraph" w:styleId="Footer">
    <w:name w:val="footer"/>
    <w:basedOn w:val="Normal"/>
    <w:link w:val="FooterChar"/>
    <w:uiPriority w:val="99"/>
    <w:unhideWhenUsed/>
    <w:rsid w:val="006D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29"/>
  </w:style>
  <w:style w:type="paragraph" w:customStyle="1" w:styleId="paragraph">
    <w:name w:val="paragraph"/>
    <w:basedOn w:val="Normal"/>
    <w:rsid w:val="006D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D0529"/>
  </w:style>
  <w:style w:type="character" w:customStyle="1" w:styleId="eop">
    <w:name w:val="eop"/>
    <w:basedOn w:val="DefaultParagraphFont"/>
    <w:rsid w:val="006D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65EC6BAEE2042B7077252FCEEDC05" ma:contentTypeVersion="3" ma:contentTypeDescription="Create a new document." ma:contentTypeScope="" ma:versionID="ad6f1e15e6a440a1600619c0592a6d4f">
  <xsd:schema xmlns:xsd="http://www.w3.org/2001/XMLSchema" xmlns:xs="http://www.w3.org/2001/XMLSchema" xmlns:p="http://schemas.microsoft.com/office/2006/metadata/properties" xmlns:ns2="3b6e5cf0-1dc1-44ab-9d80-74a3df6d4800" targetNamespace="http://schemas.microsoft.com/office/2006/metadata/properties" ma:root="true" ma:fieldsID="73c29ed02bdb87c2583e4403a7771cd1" ns2:_="">
    <xsd:import namespace="3b6e5cf0-1dc1-44ab-9d80-74a3df6d4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e5cf0-1dc1-44ab-9d80-74a3df6d4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B7C32-1EF5-4652-A1ED-9F3C08EA7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56BE2-56D6-4811-8D5E-4670B570A668}">
  <ds:schemaRefs>
    <ds:schemaRef ds:uri="http://schemas.microsoft.com/office/2006/documentManagement/types"/>
    <ds:schemaRef ds:uri="http://purl.org/dc/terms/"/>
    <ds:schemaRef ds:uri="3b6e5cf0-1dc1-44ab-9d80-74a3df6d4800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27B0F9-E99D-4771-B289-45EEEF5B7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e5cf0-1dc1-44ab-9d80-74a3df6d4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Cooper</dc:creator>
  <cp:keywords/>
  <dc:description/>
  <cp:lastModifiedBy>CVincent</cp:lastModifiedBy>
  <cp:revision>13</cp:revision>
  <dcterms:created xsi:type="dcterms:W3CDTF">2024-02-26T11:07:00Z</dcterms:created>
  <dcterms:modified xsi:type="dcterms:W3CDTF">2024-02-26T11:53:00Z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0x01010041965EC6BAEE2042B7077252FCEEDC05</vt:lpwstr>
  </property>
</Properties>
</file>