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DF62" w14:textId="77777777" w:rsidR="0015701B" w:rsidRDefault="004446D1" w:rsidP="004446D1">
      <w:pPr>
        <w:jc w:val="center"/>
        <w:rPr>
          <w:rFonts w:ascii="Comic Sans MS" w:hAnsi="Comic Sans MS"/>
          <w:b/>
          <w:sz w:val="36"/>
          <w:u w:val="single"/>
        </w:rPr>
      </w:pPr>
      <w:r w:rsidRPr="004446D1">
        <w:rPr>
          <w:rFonts w:ascii="Comic Sans MS" w:hAnsi="Comic Sans MS"/>
          <w:b/>
          <w:sz w:val="36"/>
          <w:u w:val="single"/>
        </w:rPr>
        <w:t>Art and Design Long Term Planning</w:t>
      </w:r>
    </w:p>
    <w:p w14:paraId="672A6659" w14:textId="77777777" w:rsidR="00265B06" w:rsidRDefault="00265B06" w:rsidP="004446D1">
      <w:pPr>
        <w:jc w:val="center"/>
        <w:rPr>
          <w:rFonts w:ascii="Comic Sans MS" w:hAnsi="Comic Sans MS"/>
          <w:b/>
          <w:sz w:val="36"/>
          <w:u w:val="single"/>
        </w:rPr>
      </w:pPr>
    </w:p>
    <w:p w14:paraId="5D6EE05D" w14:textId="52A63FB1" w:rsidR="00265B06" w:rsidRDefault="00265B06" w:rsidP="7B98C4F1">
      <w:pPr>
        <w:rPr>
          <w:rFonts w:ascii="Comic Sans MS" w:hAnsi="Comic Sans MS"/>
          <w:sz w:val="36"/>
          <w:szCs w:val="36"/>
        </w:rPr>
      </w:pPr>
      <w:r w:rsidRPr="7B98C4F1">
        <w:rPr>
          <w:rFonts w:ascii="Comic Sans MS" w:hAnsi="Comic Sans MS"/>
          <w:sz w:val="36"/>
          <w:szCs w:val="36"/>
        </w:rPr>
        <w:t xml:space="preserve">Throughout cycle A and cycle B children between </w:t>
      </w:r>
      <w:r w:rsidR="0009B70E" w:rsidRPr="7B98C4F1">
        <w:rPr>
          <w:rFonts w:ascii="Comic Sans MS" w:hAnsi="Comic Sans MS"/>
          <w:sz w:val="36"/>
          <w:szCs w:val="36"/>
        </w:rPr>
        <w:t>Y</w:t>
      </w:r>
      <w:r w:rsidRPr="7B98C4F1">
        <w:rPr>
          <w:rFonts w:ascii="Comic Sans MS" w:hAnsi="Comic Sans MS"/>
          <w:sz w:val="36"/>
          <w:szCs w:val="36"/>
        </w:rPr>
        <w:t xml:space="preserve">ear 1 and </w:t>
      </w:r>
      <w:r w:rsidR="3C3D4FDA" w:rsidRPr="7B98C4F1">
        <w:rPr>
          <w:rFonts w:ascii="Comic Sans MS" w:hAnsi="Comic Sans MS"/>
          <w:sz w:val="36"/>
          <w:szCs w:val="36"/>
        </w:rPr>
        <w:t>Y</w:t>
      </w:r>
      <w:r w:rsidRPr="7B98C4F1">
        <w:rPr>
          <w:rFonts w:ascii="Comic Sans MS" w:hAnsi="Comic Sans MS"/>
          <w:sz w:val="36"/>
          <w:szCs w:val="36"/>
        </w:rPr>
        <w:t xml:space="preserve">ear 6 will be focussing on the same art form each half term through their different topics. </w:t>
      </w:r>
    </w:p>
    <w:p w14:paraId="0A37501D" w14:textId="77777777" w:rsidR="0015701B" w:rsidRDefault="0015701B" w:rsidP="00265B06">
      <w:pPr>
        <w:rPr>
          <w:rFonts w:ascii="Comic Sans MS" w:hAnsi="Comic Sans MS"/>
          <w:sz w:val="36"/>
        </w:rPr>
      </w:pPr>
    </w:p>
    <w:p w14:paraId="5DAB6C7B" w14:textId="77777777" w:rsidR="0015701B" w:rsidRDefault="0015701B" w:rsidP="00265B06">
      <w:pPr>
        <w:rPr>
          <w:rFonts w:ascii="Comic Sans MS" w:hAnsi="Comic Sans MS"/>
          <w:sz w:val="36"/>
        </w:rPr>
      </w:pPr>
    </w:p>
    <w:tbl>
      <w:tblPr>
        <w:tblStyle w:val="TableGrid"/>
        <w:tblW w:w="16194" w:type="dxa"/>
        <w:tblInd w:w="-1164" w:type="dxa"/>
        <w:tblLayout w:type="fixed"/>
        <w:tblLook w:val="04A0" w:firstRow="1" w:lastRow="0" w:firstColumn="1" w:lastColumn="0" w:noHBand="0" w:noVBand="1"/>
      </w:tblPr>
      <w:tblGrid>
        <w:gridCol w:w="1592"/>
        <w:gridCol w:w="2410"/>
        <w:gridCol w:w="2410"/>
        <w:gridCol w:w="2410"/>
        <w:gridCol w:w="2410"/>
        <w:gridCol w:w="2410"/>
        <w:gridCol w:w="2552"/>
      </w:tblGrid>
      <w:tr w:rsidR="0015701B" w14:paraId="20E7C5B7" w14:textId="77777777" w:rsidTr="0015701B">
        <w:trPr>
          <w:trHeight w:val="609"/>
        </w:trPr>
        <w:tc>
          <w:tcPr>
            <w:tcW w:w="1592" w:type="dxa"/>
          </w:tcPr>
          <w:p w14:paraId="02EB378F" w14:textId="77777777" w:rsidR="00265B06" w:rsidRDefault="00265B06" w:rsidP="0015701B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10" w:type="dxa"/>
          </w:tcPr>
          <w:p w14:paraId="25348F9F" w14:textId="77777777" w:rsidR="00265B06" w:rsidRDefault="0015701B" w:rsidP="0015701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Autumn 1</w:t>
            </w:r>
          </w:p>
        </w:tc>
        <w:tc>
          <w:tcPr>
            <w:tcW w:w="2410" w:type="dxa"/>
          </w:tcPr>
          <w:p w14:paraId="36FBB015" w14:textId="77777777" w:rsidR="00265B06" w:rsidRDefault="0015701B" w:rsidP="0015701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Autumn 2</w:t>
            </w:r>
          </w:p>
        </w:tc>
        <w:tc>
          <w:tcPr>
            <w:tcW w:w="2410" w:type="dxa"/>
          </w:tcPr>
          <w:p w14:paraId="5D42A144" w14:textId="77777777" w:rsidR="00265B06" w:rsidRDefault="0015701B" w:rsidP="0015701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Spring 1</w:t>
            </w:r>
          </w:p>
        </w:tc>
        <w:tc>
          <w:tcPr>
            <w:tcW w:w="2410" w:type="dxa"/>
          </w:tcPr>
          <w:p w14:paraId="17CC00DC" w14:textId="77777777" w:rsidR="00265B06" w:rsidRDefault="0015701B" w:rsidP="0015701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Spring 2</w:t>
            </w:r>
          </w:p>
        </w:tc>
        <w:tc>
          <w:tcPr>
            <w:tcW w:w="2410" w:type="dxa"/>
          </w:tcPr>
          <w:p w14:paraId="0DCEF34A" w14:textId="77777777" w:rsidR="00265B06" w:rsidRDefault="0015701B" w:rsidP="0015701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Summer 1</w:t>
            </w:r>
          </w:p>
        </w:tc>
        <w:tc>
          <w:tcPr>
            <w:tcW w:w="2552" w:type="dxa"/>
          </w:tcPr>
          <w:p w14:paraId="2D702784" w14:textId="77777777" w:rsidR="00265B06" w:rsidRDefault="0015701B" w:rsidP="0015701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Summer 2</w:t>
            </w:r>
          </w:p>
        </w:tc>
      </w:tr>
      <w:tr w:rsidR="0015701B" w14:paraId="4EF0C857" w14:textId="77777777" w:rsidTr="0015701B">
        <w:trPr>
          <w:trHeight w:val="1382"/>
        </w:trPr>
        <w:tc>
          <w:tcPr>
            <w:tcW w:w="1592" w:type="dxa"/>
          </w:tcPr>
          <w:p w14:paraId="74F3A735" w14:textId="77777777" w:rsidR="0015701B" w:rsidRDefault="0015701B" w:rsidP="00265B0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Art Forms/</w:t>
            </w:r>
          </w:p>
          <w:p w14:paraId="31DACFE5" w14:textId="77777777" w:rsidR="00265B06" w:rsidRDefault="0015701B" w:rsidP="00265B0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Focus</w:t>
            </w:r>
          </w:p>
        </w:tc>
        <w:tc>
          <w:tcPr>
            <w:tcW w:w="2410" w:type="dxa"/>
            <w:shd w:val="clear" w:color="auto" w:fill="F45802"/>
          </w:tcPr>
          <w:p w14:paraId="39A5AC5A" w14:textId="77777777" w:rsidR="00265B06" w:rsidRDefault="0015701B" w:rsidP="00265B06">
            <w:pPr>
              <w:rPr>
                <w:rFonts w:ascii="Comic Sans MS" w:hAnsi="Comic Sans MS"/>
                <w:sz w:val="36"/>
              </w:rPr>
            </w:pPr>
            <w:r w:rsidRPr="0015701B">
              <w:rPr>
                <w:rFonts w:ascii="Comic Sans MS" w:hAnsi="Comic Sans MS"/>
                <w:sz w:val="36"/>
              </w:rPr>
              <w:t>Drawing and Sketchbooks</w:t>
            </w:r>
          </w:p>
        </w:tc>
        <w:tc>
          <w:tcPr>
            <w:tcW w:w="2410" w:type="dxa"/>
            <w:shd w:val="clear" w:color="auto" w:fill="FFC000" w:themeFill="accent4"/>
          </w:tcPr>
          <w:p w14:paraId="14E83753" w14:textId="77777777" w:rsidR="00265B06" w:rsidRDefault="0015701B" w:rsidP="00265B0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Print, Colour and Collage </w:t>
            </w:r>
          </w:p>
        </w:tc>
        <w:tc>
          <w:tcPr>
            <w:tcW w:w="2410" w:type="dxa"/>
            <w:shd w:val="clear" w:color="auto" w:fill="4472C4" w:themeFill="accent1"/>
          </w:tcPr>
          <w:p w14:paraId="49903E97" w14:textId="77777777" w:rsidR="00265B06" w:rsidRDefault="0015701B" w:rsidP="00265B0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Working in Three Dimensions</w:t>
            </w:r>
          </w:p>
        </w:tc>
        <w:tc>
          <w:tcPr>
            <w:tcW w:w="2410" w:type="dxa"/>
            <w:shd w:val="clear" w:color="auto" w:fill="00B050"/>
          </w:tcPr>
          <w:p w14:paraId="3D260EF4" w14:textId="77777777" w:rsidR="00265B06" w:rsidRDefault="0015701B" w:rsidP="00265B0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Paint, Surface and Texture</w:t>
            </w:r>
          </w:p>
        </w:tc>
        <w:tc>
          <w:tcPr>
            <w:tcW w:w="2410" w:type="dxa"/>
            <w:shd w:val="clear" w:color="auto" w:fill="4472C4" w:themeFill="accent1"/>
          </w:tcPr>
          <w:p w14:paraId="186A770B" w14:textId="77777777" w:rsidR="00265B06" w:rsidRDefault="0015701B" w:rsidP="00265B0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Working in Three Dimensions</w:t>
            </w:r>
          </w:p>
        </w:tc>
        <w:tc>
          <w:tcPr>
            <w:tcW w:w="2552" w:type="dxa"/>
            <w:shd w:val="clear" w:color="auto" w:fill="FA2A83"/>
          </w:tcPr>
          <w:p w14:paraId="03C2FE2B" w14:textId="77777777" w:rsidR="00265B06" w:rsidRDefault="00B82206" w:rsidP="00265B0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Collaboration</w:t>
            </w:r>
            <w:r w:rsidR="0015701B">
              <w:rPr>
                <w:rFonts w:ascii="Comic Sans MS" w:hAnsi="Comic Sans MS"/>
                <w:sz w:val="36"/>
              </w:rPr>
              <w:t xml:space="preserve"> and Community</w:t>
            </w:r>
          </w:p>
        </w:tc>
      </w:tr>
    </w:tbl>
    <w:p w14:paraId="6A05A809" w14:textId="77777777" w:rsidR="00265B06" w:rsidRPr="00265B06" w:rsidRDefault="00265B06" w:rsidP="00265B06">
      <w:pPr>
        <w:rPr>
          <w:rFonts w:ascii="Comic Sans MS" w:hAnsi="Comic Sans MS"/>
          <w:sz w:val="36"/>
        </w:rPr>
      </w:pPr>
    </w:p>
    <w:p w14:paraId="5A39BBE3" w14:textId="77777777" w:rsidR="00265B06" w:rsidRDefault="00265B06" w:rsidP="004446D1">
      <w:pPr>
        <w:jc w:val="center"/>
        <w:rPr>
          <w:rFonts w:ascii="Comic Sans MS" w:hAnsi="Comic Sans MS"/>
          <w:b/>
          <w:sz w:val="36"/>
          <w:u w:val="single"/>
        </w:rPr>
      </w:pPr>
    </w:p>
    <w:p w14:paraId="41C8F396" w14:textId="77777777" w:rsidR="0015701B" w:rsidRDefault="0015701B" w:rsidP="004446D1">
      <w:pPr>
        <w:jc w:val="center"/>
        <w:rPr>
          <w:rFonts w:ascii="Comic Sans MS" w:hAnsi="Comic Sans MS"/>
          <w:b/>
          <w:sz w:val="36"/>
          <w:u w:val="single"/>
        </w:rPr>
      </w:pPr>
    </w:p>
    <w:p w14:paraId="72A3D3EC" w14:textId="77777777" w:rsidR="0015701B" w:rsidRDefault="0015701B" w:rsidP="004446D1">
      <w:pPr>
        <w:jc w:val="center"/>
        <w:rPr>
          <w:rFonts w:ascii="Comic Sans MS" w:hAnsi="Comic Sans MS"/>
          <w:b/>
          <w:sz w:val="36"/>
          <w:u w:val="single"/>
        </w:rPr>
      </w:pPr>
    </w:p>
    <w:p w14:paraId="711426F5" w14:textId="77777777" w:rsidR="004446D1" w:rsidRPr="00265B06" w:rsidRDefault="004446D1" w:rsidP="004446D1">
      <w:pPr>
        <w:rPr>
          <w:rFonts w:ascii="Comic Sans MS" w:hAnsi="Comic Sans MS"/>
          <w:sz w:val="28"/>
          <w:u w:val="single"/>
        </w:rPr>
      </w:pPr>
      <w:r w:rsidRPr="00265B06">
        <w:rPr>
          <w:rFonts w:ascii="Comic Sans MS" w:hAnsi="Comic Sans MS"/>
          <w:sz w:val="28"/>
          <w:u w:val="single"/>
        </w:rPr>
        <w:lastRenderedPageBreak/>
        <w:t>Cycle A</w:t>
      </w:r>
    </w:p>
    <w:tbl>
      <w:tblPr>
        <w:tblStyle w:val="TableGrid"/>
        <w:tblW w:w="16102" w:type="dxa"/>
        <w:tblInd w:w="-1081" w:type="dxa"/>
        <w:tblLook w:val="04A0" w:firstRow="1" w:lastRow="0" w:firstColumn="1" w:lastColumn="0" w:noHBand="0" w:noVBand="1"/>
      </w:tblPr>
      <w:tblGrid>
        <w:gridCol w:w="2050"/>
        <w:gridCol w:w="2429"/>
        <w:gridCol w:w="2267"/>
        <w:gridCol w:w="2408"/>
        <w:gridCol w:w="6"/>
        <w:gridCol w:w="2402"/>
        <w:gridCol w:w="2415"/>
        <w:gridCol w:w="2125"/>
      </w:tblGrid>
      <w:tr w:rsidR="004446D1" w14:paraId="00BA1B79" w14:textId="77777777" w:rsidTr="00EC3D05">
        <w:trPr>
          <w:trHeight w:val="568"/>
        </w:trPr>
        <w:tc>
          <w:tcPr>
            <w:tcW w:w="2050" w:type="dxa"/>
            <w:vMerge w:val="restart"/>
          </w:tcPr>
          <w:p w14:paraId="0D0B940D" w14:textId="77777777" w:rsidR="004446D1" w:rsidRPr="004446D1" w:rsidRDefault="004446D1" w:rsidP="00444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27B00A" w14:textId="77777777" w:rsidR="004446D1" w:rsidRPr="004446D1" w:rsidRDefault="004446D1" w:rsidP="00444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81B96A" w14:textId="77777777" w:rsidR="004446D1" w:rsidRPr="004446D1" w:rsidRDefault="004446D1" w:rsidP="00444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140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CCFF"/>
          </w:tcPr>
          <w:p w14:paraId="255F9CB4" w14:textId="77777777" w:rsidR="004446D1" w:rsidRPr="00265B06" w:rsidRDefault="004446D1" w:rsidP="004446D1">
            <w:pPr>
              <w:jc w:val="center"/>
              <w:rPr>
                <w:rFonts w:ascii="Comic Sans MS" w:hAnsi="Comic Sans MS"/>
                <w:b/>
                <w:bCs/>
                <w:sz w:val="28"/>
                <w:szCs w:val="24"/>
              </w:rPr>
            </w:pPr>
            <w:r w:rsidRPr="00265B06">
              <w:rPr>
                <w:rFonts w:ascii="Comic Sans MS" w:hAnsi="Comic Sans MS"/>
                <w:b/>
                <w:bCs/>
                <w:sz w:val="28"/>
                <w:szCs w:val="24"/>
              </w:rPr>
              <w:t>Drawing and Sketching</w:t>
            </w:r>
          </w:p>
        </w:tc>
      </w:tr>
      <w:tr w:rsidR="00EC3D05" w14:paraId="1A1DD56C" w14:textId="00387548" w:rsidTr="00EC3D05">
        <w:trPr>
          <w:trHeight w:val="1091"/>
        </w:trPr>
        <w:tc>
          <w:tcPr>
            <w:tcW w:w="2050" w:type="dxa"/>
            <w:vMerge/>
          </w:tcPr>
          <w:p w14:paraId="60061E4C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FFCCFF"/>
          </w:tcPr>
          <w:p w14:paraId="0AA34729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Collage</w:t>
            </w:r>
          </w:p>
          <w:p w14:paraId="3DBE70AA" w14:textId="34ED9728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Eric Carle</w:t>
            </w:r>
          </w:p>
        </w:tc>
        <w:tc>
          <w:tcPr>
            <w:tcW w:w="2267" w:type="dxa"/>
            <w:shd w:val="clear" w:color="auto" w:fill="FFCCFF"/>
          </w:tcPr>
          <w:p w14:paraId="19CCBA44" w14:textId="7369C378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Painting</w:t>
            </w:r>
          </w:p>
          <w:p w14:paraId="0543AD3C" w14:textId="5E128949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(Pollock)</w:t>
            </w:r>
          </w:p>
        </w:tc>
        <w:tc>
          <w:tcPr>
            <w:tcW w:w="2414" w:type="dxa"/>
            <w:gridSpan w:val="2"/>
            <w:shd w:val="clear" w:color="auto" w:fill="FFCCFF"/>
          </w:tcPr>
          <w:p w14:paraId="08299369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Textiles/weaving</w:t>
            </w:r>
          </w:p>
          <w:p w14:paraId="4783228C" w14:textId="3E08C71C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Jilly Edwards</w:t>
            </w:r>
          </w:p>
        </w:tc>
        <w:tc>
          <w:tcPr>
            <w:tcW w:w="2402" w:type="dxa"/>
            <w:shd w:val="clear" w:color="auto" w:fill="FFCCFF"/>
          </w:tcPr>
          <w:p w14:paraId="71CB5E34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Sculpture (Junk)</w:t>
            </w:r>
          </w:p>
          <w:p w14:paraId="21E9D359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(Michelle Reader)</w:t>
            </w:r>
          </w:p>
          <w:p w14:paraId="7C881131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CCFF"/>
          </w:tcPr>
          <w:p w14:paraId="033D19DF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Self-portraits</w:t>
            </w:r>
          </w:p>
          <w:p w14:paraId="6AB930E6" w14:textId="5A16245A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Van Gogh</w:t>
            </w:r>
          </w:p>
        </w:tc>
        <w:tc>
          <w:tcPr>
            <w:tcW w:w="2125" w:type="dxa"/>
            <w:shd w:val="clear" w:color="auto" w:fill="FFCCFF"/>
          </w:tcPr>
          <w:p w14:paraId="1E7D6E36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Printing</w:t>
            </w:r>
          </w:p>
          <w:p w14:paraId="10F7EDDA" w14:textId="4CF9CC1B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(Warhol)</w:t>
            </w:r>
          </w:p>
        </w:tc>
      </w:tr>
      <w:tr w:rsidR="00EC3D05" w14:paraId="5E24F927" w14:textId="77777777" w:rsidTr="00EC3D05">
        <w:trPr>
          <w:trHeight w:val="1681"/>
        </w:trPr>
        <w:tc>
          <w:tcPr>
            <w:tcW w:w="2050" w:type="dxa"/>
          </w:tcPr>
          <w:p w14:paraId="44EAFD9C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94D5A5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1D3B05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2429" w:type="dxa"/>
            <w:tcBorders>
              <w:top w:val="single" w:sz="4" w:space="0" w:color="000000" w:themeColor="text1"/>
            </w:tcBorders>
            <w:shd w:val="clear" w:color="auto" w:fill="F45802"/>
          </w:tcPr>
          <w:p w14:paraId="2D5AAEAB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46D1">
              <w:rPr>
                <w:rFonts w:ascii="Comic Sans MS" w:hAnsi="Comic Sans MS"/>
                <w:b/>
                <w:sz w:val="28"/>
                <w:szCs w:val="28"/>
              </w:rPr>
              <w:t>Spirals</w:t>
            </w:r>
          </w:p>
          <w:p w14:paraId="2B75FDCC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DEEC669" w14:textId="0436C395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 xml:space="preserve">Artist: Molly </w:t>
            </w:r>
            <w:proofErr w:type="spellStart"/>
            <w:r w:rsidRPr="00EC3D05">
              <w:rPr>
                <w:rFonts w:ascii="Comic Sans MS" w:hAnsi="Comic Sans MS"/>
                <w:b/>
                <w:sz w:val="24"/>
                <w:szCs w:val="24"/>
              </w:rPr>
              <w:t>Haslund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</w:tcBorders>
            <w:shd w:val="clear" w:color="auto" w:fill="FFC000" w:themeFill="accent4"/>
          </w:tcPr>
          <w:p w14:paraId="62E95CF9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46D1">
              <w:rPr>
                <w:rFonts w:ascii="Comic Sans MS" w:hAnsi="Comic Sans MS"/>
                <w:b/>
                <w:sz w:val="28"/>
                <w:szCs w:val="28"/>
              </w:rPr>
              <w:t>Simple Print Making</w:t>
            </w:r>
          </w:p>
          <w:p w14:paraId="4BE35ACA" w14:textId="61682BE3" w:rsidR="00EC3D05" w:rsidRPr="004446D1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0070C0"/>
          </w:tcPr>
          <w:p w14:paraId="6A874961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46D1">
              <w:rPr>
                <w:rFonts w:ascii="Comic Sans MS" w:hAnsi="Comic Sans MS"/>
                <w:b/>
                <w:sz w:val="28"/>
                <w:szCs w:val="28"/>
              </w:rPr>
              <w:t>Playful Making</w:t>
            </w:r>
          </w:p>
          <w:p w14:paraId="06EDD297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B3683C2" w14:textId="3EAB356C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Artist: Christo &amp; Jeanne-Claude</w:t>
            </w:r>
          </w:p>
        </w:tc>
        <w:tc>
          <w:tcPr>
            <w:tcW w:w="2408" w:type="dxa"/>
            <w:gridSpan w:val="2"/>
            <w:shd w:val="clear" w:color="auto" w:fill="00B050"/>
          </w:tcPr>
          <w:p w14:paraId="17D0F538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46D1">
              <w:rPr>
                <w:rFonts w:ascii="Comic Sans MS" w:hAnsi="Comic Sans MS"/>
                <w:b/>
                <w:sz w:val="28"/>
                <w:szCs w:val="28"/>
              </w:rPr>
              <w:t>Exploring Water Colours</w:t>
            </w:r>
          </w:p>
          <w:p w14:paraId="02FC3662" w14:textId="4FB69232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Paul Klee</w:t>
            </w:r>
          </w:p>
        </w:tc>
        <w:tc>
          <w:tcPr>
            <w:tcW w:w="2415" w:type="dxa"/>
            <w:shd w:val="clear" w:color="auto" w:fill="0070C0"/>
          </w:tcPr>
          <w:p w14:paraId="4760F27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46D1">
              <w:rPr>
                <w:rFonts w:ascii="Comic Sans MS" w:hAnsi="Comic Sans MS"/>
                <w:b/>
                <w:sz w:val="28"/>
                <w:szCs w:val="28"/>
              </w:rPr>
              <w:t>Making Birds</w:t>
            </w:r>
          </w:p>
          <w:p w14:paraId="44AE5F18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DAE16B9" w14:textId="38693EC5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</w:t>
            </w:r>
            <w:r w:rsidR="0062720E">
              <w:rPr>
                <w:rFonts w:ascii="Comic Sans MS" w:hAnsi="Comic Sans MS"/>
                <w:b/>
                <w:sz w:val="24"/>
                <w:szCs w:val="24"/>
              </w:rPr>
              <w:t xml:space="preserve"> Andrea Butler</w:t>
            </w:r>
          </w:p>
        </w:tc>
        <w:tc>
          <w:tcPr>
            <w:tcW w:w="2125" w:type="dxa"/>
            <w:shd w:val="clear" w:color="auto" w:fill="FA2A83"/>
          </w:tcPr>
          <w:p w14:paraId="0355F4B5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46D1">
              <w:rPr>
                <w:rFonts w:ascii="Comic Sans MS" w:hAnsi="Comic Sans MS"/>
                <w:b/>
                <w:sz w:val="28"/>
                <w:szCs w:val="28"/>
              </w:rPr>
              <w:t xml:space="preserve">Inspired by Flora and Fauna </w:t>
            </w:r>
          </w:p>
          <w:p w14:paraId="2880BC96" w14:textId="66E1CE33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Joseph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Redoute</w:t>
            </w:r>
            <w:proofErr w:type="spellEnd"/>
          </w:p>
        </w:tc>
      </w:tr>
      <w:tr w:rsidR="00EC3D05" w14:paraId="040C3AF0" w14:textId="77777777" w:rsidTr="00EC3D05">
        <w:trPr>
          <w:trHeight w:val="1551"/>
        </w:trPr>
        <w:tc>
          <w:tcPr>
            <w:tcW w:w="2050" w:type="dxa"/>
          </w:tcPr>
          <w:p w14:paraId="3656B9AB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FB0818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B3E6D2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2429" w:type="dxa"/>
            <w:shd w:val="clear" w:color="auto" w:fill="F45802"/>
          </w:tcPr>
          <w:p w14:paraId="615FE96B" w14:textId="77777777" w:rsidR="0062720E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Gestural Drawing with Charcoal</w:t>
            </w:r>
          </w:p>
          <w:p w14:paraId="7938460B" w14:textId="77CC74A1" w:rsidR="00EC3D05" w:rsidRPr="00265B06" w:rsidRDefault="0062720E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Heather Hansen</w:t>
            </w:r>
            <w:r w:rsidR="00EC3D05" w:rsidRPr="00265B0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shd w:val="clear" w:color="auto" w:fill="FFC000" w:themeFill="accent4"/>
          </w:tcPr>
          <w:p w14:paraId="066E2916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Working with Shape and Colour</w:t>
            </w:r>
          </w:p>
          <w:p w14:paraId="585FD31F" w14:textId="3B86EB5E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Henri Matisse</w:t>
            </w:r>
          </w:p>
        </w:tc>
        <w:tc>
          <w:tcPr>
            <w:tcW w:w="2408" w:type="dxa"/>
            <w:shd w:val="clear" w:color="auto" w:fill="0070C0"/>
          </w:tcPr>
          <w:p w14:paraId="49CC560D" w14:textId="4200550F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Telling Stories through Drawing and Making</w:t>
            </w:r>
          </w:p>
          <w:p w14:paraId="049F31CB" w14:textId="3264E205" w:rsidR="00EC3D05" w:rsidRPr="0062720E" w:rsidRDefault="0062720E" w:rsidP="006272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Quentin Blake</w:t>
            </w:r>
          </w:p>
        </w:tc>
        <w:tc>
          <w:tcPr>
            <w:tcW w:w="2408" w:type="dxa"/>
            <w:gridSpan w:val="2"/>
            <w:shd w:val="clear" w:color="auto" w:fill="00B050"/>
          </w:tcPr>
          <w:p w14:paraId="3600F44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Cloth, Thread and Paint</w:t>
            </w:r>
          </w:p>
          <w:p w14:paraId="4CD5BCDF" w14:textId="18272FE3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Alice Kettle</w:t>
            </w:r>
          </w:p>
        </w:tc>
        <w:tc>
          <w:tcPr>
            <w:tcW w:w="2415" w:type="dxa"/>
            <w:shd w:val="clear" w:color="auto" w:fill="0070C0"/>
          </w:tcPr>
          <w:p w14:paraId="1C52376C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Making Animated Drawings</w:t>
            </w:r>
          </w:p>
          <w:p w14:paraId="7CDA6987" w14:textId="26FC2464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Lauren Child</w:t>
            </w:r>
          </w:p>
        </w:tc>
        <w:tc>
          <w:tcPr>
            <w:tcW w:w="2125" w:type="dxa"/>
            <w:shd w:val="clear" w:color="auto" w:fill="FA2A83"/>
          </w:tcPr>
          <w:p w14:paraId="300B18A3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 xml:space="preserve">Using Natural Materials to make Images </w:t>
            </w:r>
          </w:p>
          <w:p w14:paraId="1F727401" w14:textId="5EEDA6D2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Frances Hatch</w:t>
            </w:r>
          </w:p>
        </w:tc>
      </w:tr>
      <w:tr w:rsidR="00EC3D05" w14:paraId="114FAE5B" w14:textId="77777777" w:rsidTr="00EC3D05">
        <w:trPr>
          <w:trHeight w:val="1805"/>
        </w:trPr>
        <w:tc>
          <w:tcPr>
            <w:tcW w:w="2050" w:type="dxa"/>
          </w:tcPr>
          <w:p w14:paraId="53128261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486C05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14E632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4</w:t>
            </w:r>
          </w:p>
        </w:tc>
        <w:tc>
          <w:tcPr>
            <w:tcW w:w="2429" w:type="dxa"/>
            <w:shd w:val="clear" w:color="auto" w:fill="F45802"/>
          </w:tcPr>
          <w:p w14:paraId="39E3D110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Typography and Maps</w:t>
            </w:r>
          </w:p>
          <w:p w14:paraId="05BDA858" w14:textId="22626E2D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>Louise Fili, Grayson Perry,</w:t>
            </w:r>
          </w:p>
        </w:tc>
        <w:tc>
          <w:tcPr>
            <w:tcW w:w="2267" w:type="dxa"/>
            <w:shd w:val="clear" w:color="auto" w:fill="FFC000" w:themeFill="accent4"/>
          </w:tcPr>
          <w:p w14:paraId="147D4D6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Making Monotypes</w:t>
            </w:r>
          </w:p>
          <w:p w14:paraId="13D4D404" w14:textId="1FF89003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>Kevork Mourad</w:t>
            </w:r>
          </w:p>
        </w:tc>
        <w:tc>
          <w:tcPr>
            <w:tcW w:w="2408" w:type="dxa"/>
            <w:shd w:val="clear" w:color="auto" w:fill="0070C0"/>
          </w:tcPr>
          <w:p w14:paraId="737B9701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Set Design</w:t>
            </w:r>
          </w:p>
          <w:p w14:paraId="02029D59" w14:textId="3D6ACE18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Rae Smith, Fausto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Melotti</w:t>
            </w:r>
            <w:proofErr w:type="spellEnd"/>
          </w:p>
        </w:tc>
        <w:tc>
          <w:tcPr>
            <w:tcW w:w="2408" w:type="dxa"/>
            <w:gridSpan w:val="2"/>
            <w:shd w:val="clear" w:color="auto" w:fill="00B050"/>
          </w:tcPr>
          <w:p w14:paraId="280D2FB3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 xml:space="preserve">Mixed Media Land and City </w:t>
            </w:r>
            <w:proofErr w:type="spellStart"/>
            <w:r w:rsidRPr="00265B06">
              <w:rPr>
                <w:rFonts w:ascii="Comic Sans MS" w:hAnsi="Comic Sans MS"/>
                <w:b/>
                <w:sz w:val="28"/>
                <w:szCs w:val="28"/>
              </w:rPr>
              <w:t>Scapes</w:t>
            </w:r>
            <w:proofErr w:type="spellEnd"/>
          </w:p>
          <w:p w14:paraId="561F6E9A" w14:textId="20A3EADF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>Vanessa Gardiner</w:t>
            </w:r>
          </w:p>
        </w:tc>
        <w:tc>
          <w:tcPr>
            <w:tcW w:w="2415" w:type="dxa"/>
            <w:shd w:val="clear" w:color="auto" w:fill="0070C0"/>
          </w:tcPr>
          <w:p w14:paraId="0DCC0CF5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Architecture: Dream Big or Small</w:t>
            </w:r>
          </w:p>
          <w:p w14:paraId="5BC225E9" w14:textId="7E4AB62B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>Shoreditch Sketcher</w:t>
            </w:r>
          </w:p>
        </w:tc>
        <w:tc>
          <w:tcPr>
            <w:tcW w:w="2125" w:type="dxa"/>
            <w:shd w:val="clear" w:color="auto" w:fill="FA2A83"/>
          </w:tcPr>
          <w:p w14:paraId="6D09BA6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5B06">
              <w:rPr>
                <w:rFonts w:ascii="Comic Sans MS" w:hAnsi="Comic Sans MS"/>
                <w:b/>
                <w:sz w:val="28"/>
                <w:szCs w:val="28"/>
              </w:rPr>
              <w:t>Fashion Design</w:t>
            </w:r>
          </w:p>
          <w:p w14:paraId="375264F7" w14:textId="6681763B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>Rahul Mishra</w:t>
            </w:r>
          </w:p>
        </w:tc>
      </w:tr>
    </w:tbl>
    <w:p w14:paraId="4B99056E" w14:textId="77777777" w:rsidR="0015701B" w:rsidRDefault="0015701B" w:rsidP="00265B06">
      <w:pPr>
        <w:rPr>
          <w:rFonts w:ascii="Comic Sans MS" w:hAnsi="Comic Sans MS"/>
          <w:sz w:val="28"/>
          <w:u w:val="single"/>
        </w:rPr>
      </w:pPr>
      <w:bookmarkStart w:id="0" w:name="_GoBack"/>
      <w:bookmarkEnd w:id="0"/>
    </w:p>
    <w:p w14:paraId="0FE3DB00" w14:textId="77777777" w:rsidR="004446D1" w:rsidRDefault="00265B06" w:rsidP="00265B0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>Cycle B</w:t>
      </w:r>
    </w:p>
    <w:tbl>
      <w:tblPr>
        <w:tblStyle w:val="TableGrid"/>
        <w:tblW w:w="16102" w:type="dxa"/>
        <w:tblInd w:w="-1081" w:type="dxa"/>
        <w:tblLook w:val="04A0" w:firstRow="1" w:lastRow="0" w:firstColumn="1" w:lastColumn="0" w:noHBand="0" w:noVBand="1"/>
      </w:tblPr>
      <w:tblGrid>
        <w:gridCol w:w="2052"/>
        <w:gridCol w:w="2429"/>
        <w:gridCol w:w="2266"/>
        <w:gridCol w:w="2408"/>
        <w:gridCol w:w="6"/>
        <w:gridCol w:w="2402"/>
        <w:gridCol w:w="2415"/>
        <w:gridCol w:w="2124"/>
      </w:tblGrid>
      <w:tr w:rsidR="00265B06" w14:paraId="1FA5CE7D" w14:textId="77777777" w:rsidTr="0015701B">
        <w:trPr>
          <w:trHeight w:val="568"/>
        </w:trPr>
        <w:tc>
          <w:tcPr>
            <w:tcW w:w="2052" w:type="dxa"/>
            <w:vMerge w:val="restart"/>
          </w:tcPr>
          <w:p w14:paraId="1299C43A" w14:textId="77777777" w:rsidR="00265B06" w:rsidRPr="004446D1" w:rsidRDefault="00265B06" w:rsidP="00265B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DBEF00" w14:textId="77777777" w:rsidR="00265B06" w:rsidRPr="004446D1" w:rsidRDefault="00265B06" w:rsidP="00265B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C868F6" w14:textId="77777777" w:rsidR="00265B06" w:rsidRPr="004446D1" w:rsidRDefault="00265B06" w:rsidP="00265B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140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61085144" w14:textId="77777777" w:rsidR="00265B06" w:rsidRPr="002C7422" w:rsidRDefault="00265B06" w:rsidP="00265B0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C7422">
              <w:rPr>
                <w:rFonts w:ascii="Comic Sans MS" w:hAnsi="Comic Sans MS"/>
                <w:b/>
                <w:bCs/>
                <w:sz w:val="24"/>
                <w:szCs w:val="24"/>
              </w:rPr>
              <w:t>Drawing and Sketching</w:t>
            </w:r>
          </w:p>
        </w:tc>
      </w:tr>
      <w:tr w:rsidR="00EC3D05" w14:paraId="100D6ADA" w14:textId="2C3C16B4" w:rsidTr="00EC3D05">
        <w:trPr>
          <w:trHeight w:val="1091"/>
        </w:trPr>
        <w:tc>
          <w:tcPr>
            <w:tcW w:w="2052" w:type="dxa"/>
            <w:vMerge/>
          </w:tcPr>
          <w:p w14:paraId="3461D779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FFCCFF"/>
          </w:tcPr>
          <w:p w14:paraId="1A8173E4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Collage</w:t>
            </w:r>
          </w:p>
          <w:p w14:paraId="67DA9D0C" w14:textId="7347B782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Lois Ehlert</w:t>
            </w:r>
          </w:p>
        </w:tc>
        <w:tc>
          <w:tcPr>
            <w:tcW w:w="2266" w:type="dxa"/>
            <w:shd w:val="clear" w:color="auto" w:fill="FFCCFF"/>
          </w:tcPr>
          <w:p w14:paraId="2157F395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Printing</w:t>
            </w:r>
          </w:p>
          <w:p w14:paraId="0722CA01" w14:textId="4628709F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Deborah Harris</w:t>
            </w:r>
          </w:p>
        </w:tc>
        <w:tc>
          <w:tcPr>
            <w:tcW w:w="2414" w:type="dxa"/>
            <w:gridSpan w:val="2"/>
            <w:shd w:val="clear" w:color="auto" w:fill="FFCCFF"/>
          </w:tcPr>
          <w:p w14:paraId="18756745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Textiles (stitching)</w:t>
            </w:r>
          </w:p>
          <w:p w14:paraId="0B43747B" w14:textId="6B077DEF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Cas Holmes</w:t>
            </w:r>
          </w:p>
        </w:tc>
        <w:tc>
          <w:tcPr>
            <w:tcW w:w="2402" w:type="dxa"/>
            <w:shd w:val="clear" w:color="auto" w:fill="FFCCFF"/>
          </w:tcPr>
          <w:p w14:paraId="6D176AB3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CCFF"/>
          </w:tcPr>
          <w:p w14:paraId="08FAC9EB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Painting flowers (or oils/pastels)</w:t>
            </w:r>
          </w:p>
          <w:p w14:paraId="1820F5C5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Georgia O’Keeffe</w:t>
            </w:r>
          </w:p>
          <w:p w14:paraId="6392E841" w14:textId="197718B0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CCFF"/>
          </w:tcPr>
          <w:p w14:paraId="43813F4A" w14:textId="77777777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Sculpture (Natural)</w:t>
            </w:r>
          </w:p>
          <w:p w14:paraId="183FC372" w14:textId="5065C09D" w:rsidR="00EC3D05" w:rsidRPr="00EC3D05" w:rsidRDefault="00EC3D05" w:rsidP="00EC3D0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3D05">
              <w:rPr>
                <w:rFonts w:ascii="Comic Sans MS" w:hAnsi="Comic Sans MS"/>
                <w:b/>
                <w:sz w:val="24"/>
                <w:szCs w:val="24"/>
              </w:rPr>
              <w:t>Andy Goldsworthy</w:t>
            </w:r>
          </w:p>
        </w:tc>
      </w:tr>
      <w:tr w:rsidR="00EC3D05" w14:paraId="5C22AC47" w14:textId="77777777" w:rsidTr="00EC3D05">
        <w:trPr>
          <w:trHeight w:val="1681"/>
        </w:trPr>
        <w:tc>
          <w:tcPr>
            <w:tcW w:w="2052" w:type="dxa"/>
          </w:tcPr>
          <w:p w14:paraId="3CF2D8B6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B78278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C0000A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2429" w:type="dxa"/>
            <w:shd w:val="clear" w:color="auto" w:fill="F45802"/>
          </w:tcPr>
          <w:p w14:paraId="2B92E0F5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Explore and Draw</w:t>
            </w:r>
          </w:p>
          <w:p w14:paraId="243C57D7" w14:textId="652DB955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Rosie James</w:t>
            </w:r>
          </w:p>
        </w:tc>
        <w:tc>
          <w:tcPr>
            <w:tcW w:w="2266" w:type="dxa"/>
            <w:shd w:val="clear" w:color="auto" w:fill="FFC000" w:themeFill="accent4"/>
          </w:tcPr>
          <w:p w14:paraId="7B218D45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Exploring the World through Mono Print</w:t>
            </w:r>
          </w:p>
          <w:p w14:paraId="2C8FC1CD" w14:textId="2FF7E3C1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proofErr w:type="spellStart"/>
            <w:r w:rsidRPr="0062720E">
              <w:rPr>
                <w:rFonts w:ascii="Comic Sans MS" w:hAnsi="Comic Sans MS"/>
                <w:b/>
                <w:sz w:val="24"/>
                <w:szCs w:val="24"/>
              </w:rPr>
              <w:t>Xgaoc’o</w:t>
            </w:r>
            <w:proofErr w:type="spellEnd"/>
            <w:r w:rsidRPr="0062720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62720E">
              <w:rPr>
                <w:rFonts w:ascii="Comic Sans MS" w:hAnsi="Comic Sans MS"/>
                <w:b/>
                <w:sz w:val="24"/>
                <w:szCs w:val="24"/>
              </w:rPr>
              <w:t>X’are</w:t>
            </w:r>
            <w:proofErr w:type="spellEnd"/>
          </w:p>
        </w:tc>
        <w:tc>
          <w:tcPr>
            <w:tcW w:w="2408" w:type="dxa"/>
            <w:shd w:val="clear" w:color="auto" w:fill="0070C0"/>
          </w:tcPr>
          <w:p w14:paraId="3566F33A" w14:textId="77777777" w:rsidR="0062720E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 an Architect</w:t>
            </w:r>
          </w:p>
          <w:p w14:paraId="612224A9" w14:textId="77777777" w:rsidR="0062720E" w:rsidRDefault="0062720E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6B0A89C" w14:textId="5CDBF152" w:rsidR="00EC3D05" w:rsidRPr="004446D1" w:rsidRDefault="0062720E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Zaha Hadid</w:t>
            </w:r>
            <w:r w:rsidR="00EC3D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gridSpan w:val="2"/>
            <w:shd w:val="clear" w:color="auto" w:fill="00B050"/>
          </w:tcPr>
          <w:p w14:paraId="4A4EDD0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Expressive Painting</w:t>
            </w:r>
          </w:p>
          <w:p w14:paraId="15BDB487" w14:textId="4812B019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proofErr w:type="spellStart"/>
            <w:r w:rsidRPr="0062720E">
              <w:rPr>
                <w:rFonts w:ascii="Comic Sans MS" w:hAnsi="Comic Sans MS"/>
                <w:b/>
                <w:sz w:val="24"/>
                <w:szCs w:val="24"/>
              </w:rPr>
              <w:t>Marela</w:t>
            </w:r>
            <w:proofErr w:type="spellEnd"/>
            <w:r w:rsidRPr="0062720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62720E">
              <w:rPr>
                <w:rFonts w:ascii="Comic Sans MS" w:hAnsi="Comic Sans MS"/>
                <w:b/>
                <w:sz w:val="24"/>
                <w:szCs w:val="24"/>
              </w:rPr>
              <w:t>Zacarías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, Cezanne</w:t>
            </w:r>
          </w:p>
        </w:tc>
        <w:tc>
          <w:tcPr>
            <w:tcW w:w="2415" w:type="dxa"/>
            <w:shd w:val="clear" w:color="auto" w:fill="0070C0"/>
          </w:tcPr>
          <w:p w14:paraId="1A6C0B83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Stick transformation Project </w:t>
            </w:r>
          </w:p>
          <w:p w14:paraId="04508146" w14:textId="3C2B61E4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Chris Kenny</w:t>
            </w:r>
          </w:p>
        </w:tc>
        <w:tc>
          <w:tcPr>
            <w:tcW w:w="2124" w:type="dxa"/>
            <w:shd w:val="clear" w:color="auto" w:fill="FA2A83"/>
          </w:tcPr>
          <w:p w14:paraId="19373207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Music and Art</w:t>
            </w:r>
          </w:p>
          <w:p w14:paraId="3FCBBB70" w14:textId="77777777" w:rsid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Kandinsky</w:t>
            </w:r>
          </w:p>
          <w:p w14:paraId="6AE2F4DC" w14:textId="7A3E36DD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C3D05" w14:paraId="191064F8" w14:textId="77777777" w:rsidTr="00EC3D05">
        <w:trPr>
          <w:trHeight w:val="1551"/>
        </w:trPr>
        <w:tc>
          <w:tcPr>
            <w:tcW w:w="2052" w:type="dxa"/>
          </w:tcPr>
          <w:p w14:paraId="1FC39945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62CB0E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E093A4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2429" w:type="dxa"/>
            <w:shd w:val="clear" w:color="auto" w:fill="F45802"/>
          </w:tcPr>
          <w:p w14:paraId="66402F5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Story Telling through Drawing</w:t>
            </w:r>
          </w:p>
          <w:p w14:paraId="706F2C9D" w14:textId="5BA9D36D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 Laura Carlin</w:t>
            </w:r>
          </w:p>
        </w:tc>
        <w:tc>
          <w:tcPr>
            <w:tcW w:w="2266" w:type="dxa"/>
            <w:shd w:val="clear" w:color="auto" w:fill="FFC000" w:themeFill="accent4"/>
          </w:tcPr>
          <w:p w14:paraId="12B7D6DE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Exploring Patterns</w:t>
            </w:r>
          </w:p>
          <w:p w14:paraId="435DA138" w14:textId="350E20B7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Shaheen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Ahmed</w:t>
            </w:r>
          </w:p>
        </w:tc>
        <w:tc>
          <w:tcPr>
            <w:tcW w:w="2408" w:type="dxa"/>
            <w:shd w:val="clear" w:color="auto" w:fill="0070C0"/>
          </w:tcPr>
          <w:p w14:paraId="64915A9A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Art of Display</w:t>
            </w:r>
          </w:p>
          <w:p w14:paraId="77CCAD64" w14:textId="58776769" w:rsidR="0062720E" w:rsidRPr="0062720E" w:rsidRDefault="0062720E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="000721E7">
              <w:rPr>
                <w:rFonts w:ascii="Comic Sans MS" w:hAnsi="Comic Sans MS"/>
                <w:b/>
                <w:sz w:val="24"/>
                <w:szCs w:val="24"/>
              </w:rPr>
              <w:t>Anthony Gormley</w:t>
            </w:r>
          </w:p>
        </w:tc>
        <w:tc>
          <w:tcPr>
            <w:tcW w:w="2408" w:type="dxa"/>
            <w:gridSpan w:val="2"/>
            <w:shd w:val="clear" w:color="auto" w:fill="00B050"/>
          </w:tcPr>
          <w:p w14:paraId="299A286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Exploring Still Life</w:t>
            </w:r>
          </w:p>
          <w:p w14:paraId="2E66A3D6" w14:textId="342FBD17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Peter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Claesz</w:t>
            </w:r>
            <w:proofErr w:type="spellEnd"/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, Melchior d’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Hondecoeter</w:t>
            </w:r>
            <w:proofErr w:type="spellEnd"/>
          </w:p>
        </w:tc>
        <w:tc>
          <w:tcPr>
            <w:tcW w:w="2415" w:type="dxa"/>
            <w:shd w:val="clear" w:color="auto" w:fill="0070C0"/>
          </w:tcPr>
          <w:p w14:paraId="1618932B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Sculpture, Structure, Inventiveness and Determination</w:t>
            </w:r>
          </w:p>
          <w:p w14:paraId="215F7EE9" w14:textId="62DF85D5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>Marcus Coates</w:t>
            </w:r>
          </w:p>
        </w:tc>
        <w:tc>
          <w:tcPr>
            <w:tcW w:w="2124" w:type="dxa"/>
            <w:shd w:val="clear" w:color="auto" w:fill="FA2A83"/>
          </w:tcPr>
          <w:p w14:paraId="0585C322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Festival Feasts</w:t>
            </w:r>
          </w:p>
          <w:p w14:paraId="2FC7BF75" w14:textId="0AC731B3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Claes</w:t>
            </w:r>
            <w:proofErr w:type="spellEnd"/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Oldenberg</w:t>
            </w:r>
            <w:proofErr w:type="spellEnd"/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, Lucia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Hierro</w:t>
            </w:r>
            <w:proofErr w:type="spellEnd"/>
          </w:p>
        </w:tc>
      </w:tr>
      <w:tr w:rsidR="00EC3D05" w14:paraId="7D2D7356" w14:textId="77777777" w:rsidTr="00EC3D05">
        <w:trPr>
          <w:trHeight w:val="1805"/>
        </w:trPr>
        <w:tc>
          <w:tcPr>
            <w:tcW w:w="2052" w:type="dxa"/>
          </w:tcPr>
          <w:p w14:paraId="34CE0A41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EBF3C5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454536" w14:textId="77777777" w:rsidR="00EC3D05" w:rsidRPr="004446D1" w:rsidRDefault="00EC3D05" w:rsidP="00EC3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46D1">
              <w:rPr>
                <w:rFonts w:ascii="Comic Sans MS" w:hAnsi="Comic Sans MS"/>
                <w:sz w:val="28"/>
                <w:szCs w:val="28"/>
              </w:rPr>
              <w:t>Class 4</w:t>
            </w:r>
          </w:p>
        </w:tc>
        <w:tc>
          <w:tcPr>
            <w:tcW w:w="2429" w:type="dxa"/>
            <w:shd w:val="clear" w:color="auto" w:fill="F45802"/>
          </w:tcPr>
          <w:p w14:paraId="68AAC7C9" w14:textId="0FA19545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2D Drawing to 3D Making</w:t>
            </w:r>
          </w:p>
          <w:p w14:paraId="44E837C1" w14:textId="2DC3A049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Lubaina</w:t>
            </w:r>
            <w:proofErr w:type="spellEnd"/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Himid</w:t>
            </w:r>
            <w:proofErr w:type="spellEnd"/>
          </w:p>
          <w:p w14:paraId="6061731E" w14:textId="16CA444C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C000" w:themeFill="accent4"/>
          </w:tcPr>
          <w:p w14:paraId="3725D514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Activism</w:t>
            </w:r>
          </w:p>
          <w:p w14:paraId="13B4069A" w14:textId="5BC7E148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Artist:</w:t>
            </w:r>
            <w:r>
              <w:t xml:space="preserve">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Luba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Lukova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shd w:val="clear" w:color="auto" w:fill="0070C0"/>
          </w:tcPr>
          <w:p w14:paraId="76F931EF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Brave Colour</w:t>
            </w:r>
          </w:p>
          <w:p w14:paraId="24BF9441" w14:textId="10A319EA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Olafur</w:t>
            </w:r>
            <w:proofErr w:type="spellEnd"/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 Eliasson</w:t>
            </w:r>
          </w:p>
        </w:tc>
        <w:tc>
          <w:tcPr>
            <w:tcW w:w="2408" w:type="dxa"/>
            <w:gridSpan w:val="2"/>
            <w:shd w:val="clear" w:color="auto" w:fill="00B050"/>
          </w:tcPr>
          <w:p w14:paraId="36A192DA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Exploring Identity </w:t>
            </w:r>
          </w:p>
          <w:p w14:paraId="45973FC6" w14:textId="686FF42A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Njideka</w:t>
            </w:r>
            <w:proofErr w:type="spellEnd"/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 Akunyili Crosby</w:t>
            </w:r>
          </w:p>
        </w:tc>
        <w:tc>
          <w:tcPr>
            <w:tcW w:w="2415" w:type="dxa"/>
            <w:shd w:val="clear" w:color="auto" w:fill="0070C0"/>
          </w:tcPr>
          <w:p w14:paraId="00FE4710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Take a Seat</w:t>
            </w:r>
          </w:p>
          <w:p w14:paraId="0AFB9019" w14:textId="120FD648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Yinka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Ilori</w:t>
            </w:r>
            <w:proofErr w:type="spellEnd"/>
          </w:p>
        </w:tc>
        <w:tc>
          <w:tcPr>
            <w:tcW w:w="2124" w:type="dxa"/>
            <w:shd w:val="clear" w:color="auto" w:fill="FA2A83"/>
          </w:tcPr>
          <w:p w14:paraId="7A3535AC" w14:textId="77777777" w:rsidR="00EC3D05" w:rsidRDefault="00EC3D05" w:rsidP="00EC3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Shadow Puppets</w:t>
            </w:r>
          </w:p>
          <w:p w14:paraId="63C0E025" w14:textId="2684648B" w:rsidR="000721E7" w:rsidRPr="000721E7" w:rsidRDefault="000721E7" w:rsidP="00EC3D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Artist: </w:t>
            </w:r>
            <w:r w:rsidRPr="000721E7">
              <w:rPr>
                <w:rFonts w:ascii="Comic Sans MS" w:hAnsi="Comic Sans MS"/>
                <w:b/>
                <w:sz w:val="24"/>
                <w:szCs w:val="24"/>
              </w:rPr>
              <w:t xml:space="preserve">Lotte </w:t>
            </w:r>
            <w:proofErr w:type="spellStart"/>
            <w:r w:rsidRPr="000721E7">
              <w:rPr>
                <w:rFonts w:ascii="Comic Sans MS" w:hAnsi="Comic Sans MS"/>
                <w:b/>
                <w:sz w:val="24"/>
                <w:szCs w:val="24"/>
              </w:rPr>
              <w:t>Reiniger</w:t>
            </w:r>
            <w:proofErr w:type="spellEnd"/>
          </w:p>
        </w:tc>
      </w:tr>
    </w:tbl>
    <w:p w14:paraId="6D98A12B" w14:textId="77777777" w:rsidR="00265B06" w:rsidRPr="00265B06" w:rsidRDefault="00265B06" w:rsidP="00265B06">
      <w:pPr>
        <w:rPr>
          <w:rFonts w:ascii="Comic Sans MS" w:hAnsi="Comic Sans MS"/>
          <w:sz w:val="28"/>
          <w:u w:val="single"/>
        </w:rPr>
      </w:pPr>
    </w:p>
    <w:sectPr w:rsidR="00265B06" w:rsidRPr="00265B06" w:rsidSect="004446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1"/>
    <w:rsid w:val="000721E7"/>
    <w:rsid w:val="0009B70E"/>
    <w:rsid w:val="0011458B"/>
    <w:rsid w:val="0015701B"/>
    <w:rsid w:val="00265B06"/>
    <w:rsid w:val="004446D1"/>
    <w:rsid w:val="005817E2"/>
    <w:rsid w:val="0062720E"/>
    <w:rsid w:val="00B82206"/>
    <w:rsid w:val="00DF4224"/>
    <w:rsid w:val="00EC3D05"/>
    <w:rsid w:val="3C3D4FDA"/>
    <w:rsid w:val="5D522805"/>
    <w:rsid w:val="7B98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421"/>
  <w15:chartTrackingRefBased/>
  <w15:docId w15:val="{52FB77DB-0C0A-410B-BF87-3879033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8DC73B65C53459252CE784ACB55B7" ma:contentTypeVersion="11" ma:contentTypeDescription="Create a new document." ma:contentTypeScope="" ma:versionID="228c6531ec260264bcda66abd29964e9">
  <xsd:schema xmlns:xsd="http://www.w3.org/2001/XMLSchema" xmlns:xs="http://www.w3.org/2001/XMLSchema" xmlns:p="http://schemas.microsoft.com/office/2006/metadata/properties" xmlns:ns2="261fe8a0-34e5-4546-95bb-3d0fa4a9ba18" targetNamespace="http://schemas.microsoft.com/office/2006/metadata/properties" ma:root="true" ma:fieldsID="a9df156d2b43a19f40004f242a72a9c5" ns2:_="">
    <xsd:import namespace="261fe8a0-34e5-4546-95bb-3d0fa4a9b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e8a0-34e5-4546-95bb-3d0fa4a9b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44A63-67E1-4842-9296-1B5082F3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EF2CC-1719-4945-85AE-BC67EF6C9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fe8a0-34e5-4546-95bb-3d0fa4a9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55A6D-D62C-49D3-B269-F8F37315F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Elamin</dc:creator>
  <cp:keywords/>
  <dc:description/>
  <cp:lastModifiedBy>C. Sim [ Sunnybrow Primary School ]</cp:lastModifiedBy>
  <cp:revision>2</cp:revision>
  <dcterms:created xsi:type="dcterms:W3CDTF">2023-05-22T21:07:00Z</dcterms:created>
  <dcterms:modified xsi:type="dcterms:W3CDTF">2023-05-22T21:07:00Z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0x0101005C68DC73B65C53459252CE784ACB55B7</vt:lpwstr>
  </property>
</Properties>
</file>